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B8F2" w14:textId="77777777" w:rsidR="00B37511" w:rsidRPr="00F71735" w:rsidRDefault="00636869" w:rsidP="008D143F">
      <w:pPr>
        <w:pStyle w:val="Overskrift1"/>
        <w:rPr>
          <w:lang w:val="da-DK"/>
        </w:rPr>
      </w:pPr>
      <w:bookmarkStart w:id="0" w:name="_Toc279565625"/>
      <w:bookmarkStart w:id="1" w:name="_GoBack"/>
      <w:bookmarkEnd w:id="1"/>
      <w:r w:rsidRPr="00F71735">
        <w:rPr>
          <w:lang w:val="da-DK"/>
        </w:rPr>
        <w:t>Skabelon til e</w:t>
      </w:r>
      <w:r w:rsidR="00B37511" w:rsidRPr="00F71735">
        <w:rPr>
          <w:lang w:val="da-DK"/>
        </w:rPr>
        <w:t>nergihandlingsplan</w:t>
      </w:r>
      <w:bookmarkEnd w:id="0"/>
      <w:r w:rsidR="00B37511" w:rsidRPr="00F71735">
        <w:rPr>
          <w:lang w:val="da-DK"/>
        </w:rPr>
        <w:t xml:space="preserve"> </w:t>
      </w:r>
    </w:p>
    <w:p w14:paraId="567FD442" w14:textId="77777777" w:rsidR="00F2454D" w:rsidRPr="00F71735" w:rsidRDefault="00F2454D" w:rsidP="00F2454D">
      <w:pPr>
        <w:rPr>
          <w:rFonts w:ascii="Arial Narrow" w:hAnsi="Arial Narrow"/>
          <w:sz w:val="18"/>
          <w:szCs w:val="18"/>
          <w:lang w:val="da-DK"/>
        </w:rPr>
      </w:pPr>
    </w:p>
    <w:p w14:paraId="00FED899" w14:textId="77777777" w:rsidR="00F2454D" w:rsidRPr="00F71735" w:rsidRDefault="00F2454D" w:rsidP="008D143F">
      <w:pPr>
        <w:pStyle w:val="Overskrift2"/>
        <w:rPr>
          <w:sz w:val="24"/>
          <w:szCs w:val="24"/>
          <w:lang w:val="da-DK"/>
        </w:rPr>
      </w:pPr>
      <w:r w:rsidRPr="00F71735">
        <w:rPr>
          <w:sz w:val="24"/>
          <w:szCs w:val="24"/>
          <w:lang w:val="da-DK"/>
        </w:rPr>
        <w:t>Forord</w:t>
      </w:r>
    </w:p>
    <w:p w14:paraId="4BC81948" w14:textId="77777777" w:rsidR="002D67D9" w:rsidRPr="00A007C3" w:rsidRDefault="002D67D9" w:rsidP="00F310C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Dette er en</w:t>
      </w:r>
      <w:r w:rsidR="00F2454D" w:rsidRPr="00F71735">
        <w:rPr>
          <w:rFonts w:ascii="Arial" w:hAnsi="Arial" w:cs="Arial"/>
          <w:sz w:val="18"/>
          <w:szCs w:val="18"/>
          <w:lang w:val="da-DK"/>
        </w:rPr>
        <w:t xml:space="preserve"> skabelon </w:t>
      </w:r>
      <w:r>
        <w:rPr>
          <w:rFonts w:ascii="Arial" w:hAnsi="Arial" w:cs="Arial"/>
          <w:sz w:val="18"/>
          <w:szCs w:val="18"/>
          <w:lang w:val="da-DK"/>
        </w:rPr>
        <w:t>til</w:t>
      </w:r>
      <w:r w:rsidR="00F2454D"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2F4A8C">
        <w:rPr>
          <w:rFonts w:ascii="Arial" w:hAnsi="Arial" w:cs="Arial"/>
          <w:sz w:val="18"/>
          <w:szCs w:val="18"/>
          <w:lang w:val="da-DK"/>
        </w:rPr>
        <w:t xml:space="preserve">inspiration for virksomheder og </w:t>
      </w:r>
      <w:r>
        <w:rPr>
          <w:rFonts w:ascii="Arial" w:hAnsi="Arial" w:cs="Arial"/>
          <w:sz w:val="18"/>
          <w:szCs w:val="18"/>
          <w:lang w:val="da-DK"/>
        </w:rPr>
        <w:t>organisationer</w:t>
      </w:r>
      <w:r w:rsidR="00F2454D" w:rsidRPr="00F71735">
        <w:rPr>
          <w:rFonts w:ascii="Arial" w:hAnsi="Arial" w:cs="Arial"/>
          <w:sz w:val="18"/>
          <w:szCs w:val="18"/>
          <w:lang w:val="da-DK"/>
        </w:rPr>
        <w:t xml:space="preserve">, som </w:t>
      </w:r>
      <w:r w:rsidR="002F4A8C">
        <w:rPr>
          <w:rFonts w:ascii="Arial" w:hAnsi="Arial" w:cs="Arial"/>
          <w:sz w:val="18"/>
          <w:szCs w:val="18"/>
          <w:lang w:val="da-DK"/>
        </w:rPr>
        <w:t>ønsker at udarbejde en energihandlingsplan</w:t>
      </w:r>
      <w:r w:rsidR="00F2454D" w:rsidRPr="00F71735">
        <w:rPr>
          <w:rFonts w:ascii="Arial" w:hAnsi="Arial" w:cs="Arial"/>
          <w:sz w:val="18"/>
          <w:szCs w:val="18"/>
          <w:lang w:val="da-DK"/>
        </w:rPr>
        <w:t>. Ud over skabelon</w:t>
      </w:r>
      <w:r>
        <w:rPr>
          <w:rFonts w:ascii="Arial" w:hAnsi="Arial" w:cs="Arial"/>
          <w:sz w:val="18"/>
          <w:szCs w:val="18"/>
          <w:lang w:val="da-DK"/>
        </w:rPr>
        <w:t xml:space="preserve">en findes der </w:t>
      </w:r>
      <w:r w:rsidR="00F2454D" w:rsidRPr="00F71735">
        <w:rPr>
          <w:rFonts w:ascii="Arial" w:hAnsi="Arial" w:cs="Arial"/>
          <w:sz w:val="18"/>
          <w:szCs w:val="18"/>
          <w:lang w:val="da-DK"/>
        </w:rPr>
        <w:t>vejled</w:t>
      </w:r>
      <w:r>
        <w:rPr>
          <w:rFonts w:ascii="Arial" w:hAnsi="Arial" w:cs="Arial"/>
          <w:sz w:val="18"/>
          <w:szCs w:val="18"/>
          <w:lang w:val="da-DK"/>
        </w:rPr>
        <w:t>ning</w:t>
      </w:r>
      <w:r w:rsidR="00753119">
        <w:rPr>
          <w:rFonts w:ascii="Arial" w:hAnsi="Arial" w:cs="Arial"/>
          <w:sz w:val="18"/>
          <w:szCs w:val="18"/>
          <w:lang w:val="da-DK"/>
        </w:rPr>
        <w:t>er til at komme let i gang med energiledelse med fokus på fire forskellige målgrupper: Kontorer, hospitaler, stat og kommuner samt små og mellemstore virksomheder. Du kan finde skabelonen og vejledningerne her</w:t>
      </w:r>
      <w:r>
        <w:rPr>
          <w:rFonts w:ascii="Arial" w:hAnsi="Arial" w:cs="Arial"/>
          <w:sz w:val="18"/>
          <w:szCs w:val="18"/>
          <w:lang w:val="da-DK"/>
        </w:rPr>
        <w:t xml:space="preserve">: </w:t>
      </w:r>
      <w:r w:rsidR="00F36589">
        <w:rPr>
          <w:rFonts w:ascii="Arial" w:hAnsi="Arial" w:cs="Arial"/>
          <w:sz w:val="18"/>
          <w:szCs w:val="18"/>
          <w:lang w:val="da-DK"/>
        </w:rPr>
        <w:t>www.S</w:t>
      </w:r>
      <w:r w:rsidR="00753119" w:rsidRPr="00753119">
        <w:rPr>
          <w:rFonts w:ascii="Arial" w:hAnsi="Arial" w:cs="Arial"/>
          <w:sz w:val="18"/>
          <w:szCs w:val="18"/>
          <w:lang w:val="da-DK"/>
        </w:rPr>
        <w:t>par</w:t>
      </w:r>
      <w:r w:rsidR="00F36589">
        <w:rPr>
          <w:rFonts w:ascii="Arial" w:hAnsi="Arial" w:cs="Arial"/>
          <w:sz w:val="18"/>
          <w:szCs w:val="18"/>
          <w:lang w:val="da-DK"/>
        </w:rPr>
        <w:t>E</w:t>
      </w:r>
      <w:r w:rsidR="00753119" w:rsidRPr="00753119">
        <w:rPr>
          <w:rFonts w:ascii="Arial" w:hAnsi="Arial" w:cs="Arial"/>
          <w:sz w:val="18"/>
          <w:szCs w:val="18"/>
          <w:lang w:val="da-DK"/>
        </w:rPr>
        <w:t>nergi.dk/of</w:t>
      </w:r>
      <w:r w:rsidR="00753119">
        <w:rPr>
          <w:rFonts w:ascii="Arial" w:hAnsi="Arial" w:cs="Arial"/>
          <w:sz w:val="18"/>
          <w:szCs w:val="18"/>
          <w:lang w:val="da-DK"/>
        </w:rPr>
        <w:t>fentlig</w:t>
      </w:r>
    </w:p>
    <w:p w14:paraId="567EC5BC" w14:textId="77777777" w:rsidR="002D67D9" w:rsidRDefault="002D67D9" w:rsidP="00F310C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</w:p>
    <w:p w14:paraId="587495C9" w14:textId="77777777" w:rsidR="00F310CD" w:rsidRPr="00F71735" w:rsidRDefault="007175A0" w:rsidP="00F310C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Det anbefales at læse vejledningen</w:t>
      </w:r>
      <w:r w:rsidR="00B163E1">
        <w:rPr>
          <w:rFonts w:ascii="Arial" w:hAnsi="Arial" w:cs="Arial"/>
          <w:sz w:val="18"/>
          <w:szCs w:val="18"/>
          <w:lang w:val="da-DK"/>
        </w:rPr>
        <w:t>,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inden </w:t>
      </w:r>
      <w:r w:rsidR="00BC479C">
        <w:rPr>
          <w:rFonts w:ascii="Arial" w:hAnsi="Arial" w:cs="Arial"/>
          <w:sz w:val="18"/>
          <w:szCs w:val="18"/>
          <w:lang w:val="da-DK"/>
        </w:rPr>
        <w:t>I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går i gang med at udfylde handlingsplanen.</w:t>
      </w:r>
    </w:p>
    <w:p w14:paraId="0BA32DB8" w14:textId="77777777" w:rsidR="00F2454D" w:rsidRPr="00F71735" w:rsidRDefault="002D67D9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S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kabelonen guider </w:t>
      </w:r>
      <w:r w:rsidR="00BC479C">
        <w:rPr>
          <w:rFonts w:ascii="Arial" w:hAnsi="Arial" w:cs="Arial"/>
          <w:color w:val="000000"/>
          <w:sz w:val="18"/>
          <w:szCs w:val="18"/>
          <w:lang w:val="da-DK"/>
        </w:rPr>
        <w:t>jer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igennem udarbejdelsen af en 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energihandlingsplan. Derfor er det 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vigtigt, at </w:t>
      </w:r>
      <w:r w:rsidR="00BC479C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så vidt muligt udfylder og kommenterer alle tabeller og skemaer.</w:t>
      </w:r>
      <w:r w:rsidR="007175A0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</w:p>
    <w:p w14:paraId="0E1D9C53" w14:textId="77777777" w:rsidR="007175A0" w:rsidRPr="00F71735" w:rsidRDefault="007175A0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2102E3A3" w14:textId="77777777" w:rsidR="00F2454D" w:rsidRPr="00F71735" w:rsidRDefault="002D67D9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 xml:space="preserve">En vigtig forudsætning er, at </w:t>
      </w:r>
      <w:r w:rsidR="00AA23D9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har ledelsens opbakning til målsætninger og handlingsplan, </w:t>
      </w:r>
      <w:r>
        <w:rPr>
          <w:rFonts w:ascii="Arial" w:hAnsi="Arial" w:cs="Arial"/>
          <w:color w:val="000000"/>
          <w:sz w:val="18"/>
          <w:szCs w:val="18"/>
          <w:lang w:val="da-DK"/>
        </w:rPr>
        <w:t>fordi det som regel kræver både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investeringer og arbejdskraft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at gennemføre handlingsplanen</w:t>
      </w:r>
      <w:r w:rsidR="00F2454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</w:p>
    <w:p w14:paraId="06E3A2A2" w14:textId="77777777" w:rsidR="00F2454D" w:rsidRPr="00F71735" w:rsidRDefault="00F2454D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65E2E017" w14:textId="77777777" w:rsidR="007175A0" w:rsidRPr="00F71735" w:rsidRDefault="00D36B02" w:rsidP="007175A0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Husk</w:t>
      </w:r>
      <w:r w:rsidR="00B163E1">
        <w:rPr>
          <w:rFonts w:ascii="Arial" w:hAnsi="Arial" w:cs="Arial"/>
          <w:color w:val="000000"/>
          <w:sz w:val="18"/>
          <w:szCs w:val="18"/>
          <w:lang w:val="da-DK"/>
        </w:rPr>
        <w:t>,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at det vigtigste er at komme i gang med energihandlingsplanen. Derefter kan </w:t>
      </w:r>
      <w:r w:rsidR="00BC479C">
        <w:rPr>
          <w:rFonts w:ascii="Arial" w:hAnsi="Arial" w:cs="Arial"/>
          <w:color w:val="000000"/>
          <w:sz w:val="18"/>
          <w:szCs w:val="18"/>
          <w:lang w:val="da-DK"/>
        </w:rPr>
        <w:t>I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løbende udbygge og </w:t>
      </w:r>
      <w:r w:rsidR="00F36589">
        <w:rPr>
          <w:rFonts w:ascii="Arial" w:hAnsi="Arial" w:cs="Arial"/>
          <w:color w:val="000000"/>
          <w:sz w:val="18"/>
          <w:szCs w:val="18"/>
          <w:lang w:val="da-DK"/>
        </w:rPr>
        <w:t>justere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planen. </w:t>
      </w:r>
    </w:p>
    <w:p w14:paraId="4BBBB7E2" w14:textId="77777777" w:rsidR="007175A0" w:rsidRPr="00F71735" w:rsidRDefault="007175A0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7B8A37A8" w14:textId="77777777" w:rsidR="001F1F09" w:rsidRPr="00294951" w:rsidRDefault="00294951" w:rsidP="001F1F09">
      <w:pPr>
        <w:spacing w:line="360" w:lineRule="auto"/>
        <w:rPr>
          <w:rFonts w:ascii="Arial" w:hAnsi="Arial" w:cs="Arial"/>
          <w:color w:val="000000"/>
          <w:sz w:val="18"/>
          <w:szCs w:val="18"/>
          <w:lang w:val="da-DK"/>
        </w:rPr>
      </w:pPr>
      <w:r w:rsidRPr="00294951">
        <w:rPr>
          <w:rFonts w:ascii="Arial" w:hAnsi="Arial" w:cs="Arial"/>
          <w:color w:val="000000"/>
          <w:sz w:val="18"/>
          <w:szCs w:val="18"/>
          <w:lang w:val="da-DK"/>
        </w:rPr>
        <w:t xml:space="preserve">Se i øvrigt </w:t>
      </w:r>
      <w:r w:rsidR="00753119">
        <w:rPr>
          <w:rFonts w:ascii="Arial" w:hAnsi="Arial" w:cs="Arial"/>
          <w:color w:val="000000"/>
          <w:sz w:val="18"/>
          <w:szCs w:val="18"/>
          <w:lang w:val="da-DK"/>
        </w:rPr>
        <w:t xml:space="preserve">Energistyrelsens </w:t>
      </w:r>
      <w:r w:rsidR="00D36B02">
        <w:rPr>
          <w:rFonts w:ascii="Arial" w:hAnsi="Arial" w:cs="Arial"/>
          <w:color w:val="000000"/>
          <w:sz w:val="18"/>
          <w:szCs w:val="18"/>
          <w:lang w:val="da-DK"/>
        </w:rPr>
        <w:t>hjemmeside:</w:t>
      </w:r>
      <w:r w:rsidR="00A007C3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A007C3">
        <w:rPr>
          <w:rFonts w:ascii="Arial" w:hAnsi="Arial" w:cs="Arial"/>
          <w:sz w:val="18"/>
          <w:szCs w:val="18"/>
          <w:lang w:val="da-DK"/>
        </w:rPr>
        <w:t>www.S</w:t>
      </w:r>
      <w:r w:rsidR="00A007C3" w:rsidRPr="00753119">
        <w:rPr>
          <w:rFonts w:ascii="Arial" w:hAnsi="Arial" w:cs="Arial"/>
          <w:sz w:val="18"/>
          <w:szCs w:val="18"/>
          <w:lang w:val="da-DK"/>
        </w:rPr>
        <w:t>par</w:t>
      </w:r>
      <w:r w:rsidR="00A007C3">
        <w:rPr>
          <w:rFonts w:ascii="Arial" w:hAnsi="Arial" w:cs="Arial"/>
          <w:sz w:val="18"/>
          <w:szCs w:val="18"/>
          <w:lang w:val="da-DK"/>
        </w:rPr>
        <w:t>E</w:t>
      </w:r>
      <w:r w:rsidR="00A007C3" w:rsidRPr="00753119">
        <w:rPr>
          <w:rFonts w:ascii="Arial" w:hAnsi="Arial" w:cs="Arial"/>
          <w:sz w:val="18"/>
          <w:szCs w:val="18"/>
          <w:lang w:val="da-DK"/>
        </w:rPr>
        <w:t>nergi.dk</w:t>
      </w:r>
    </w:p>
    <w:p w14:paraId="00863114" w14:textId="77777777" w:rsidR="00A21AB5" w:rsidRPr="00F71735" w:rsidRDefault="00A21AB5" w:rsidP="00F2454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37158849" w14:textId="77777777" w:rsidR="00F2454D" w:rsidRPr="00F71735" w:rsidRDefault="00F2454D" w:rsidP="00F2454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God fornøjelse med arbejdet!</w:t>
      </w:r>
    </w:p>
    <w:p w14:paraId="501A1EF4" w14:textId="77777777" w:rsidR="00F2454D" w:rsidRPr="00F71735" w:rsidRDefault="00F2454D" w:rsidP="00F2454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</w:p>
    <w:p w14:paraId="1522520E" w14:textId="77777777" w:rsidR="00F2454D" w:rsidRPr="00F71735" w:rsidRDefault="00753119" w:rsidP="00F2454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Energistyrelsen</w:t>
      </w:r>
    </w:p>
    <w:p w14:paraId="60B2ADA3" w14:textId="77777777" w:rsidR="00F2454D" w:rsidRPr="00F71735" w:rsidRDefault="00F2454D" w:rsidP="00F2454D">
      <w:pPr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December 201</w:t>
      </w:r>
      <w:r w:rsidR="00753119">
        <w:rPr>
          <w:rFonts w:ascii="Arial" w:hAnsi="Arial" w:cs="Arial"/>
          <w:sz w:val="18"/>
          <w:szCs w:val="18"/>
          <w:lang w:val="da-DK"/>
        </w:rPr>
        <w:t>3</w:t>
      </w:r>
    </w:p>
    <w:p w14:paraId="41BC3C27" w14:textId="77777777" w:rsidR="00B37511" w:rsidRPr="00F71735" w:rsidRDefault="00B37511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6D5C7A42" w14:textId="77777777" w:rsidR="00516A4B" w:rsidRPr="00F71735" w:rsidRDefault="00F2454D" w:rsidP="008D143F">
      <w:pPr>
        <w:pStyle w:val="Overskrift2"/>
        <w:rPr>
          <w:sz w:val="24"/>
          <w:szCs w:val="24"/>
          <w:lang w:val="da-DK"/>
        </w:rPr>
      </w:pPr>
      <w:bookmarkStart w:id="2" w:name="_Toc279565629"/>
      <w:r w:rsidRPr="00F71735">
        <w:rPr>
          <w:lang w:val="da-DK"/>
        </w:rPr>
        <w:br w:type="page"/>
      </w:r>
      <w:bookmarkStart w:id="3" w:name="_Toc276628001"/>
      <w:bookmarkStart w:id="4" w:name="_Toc279565632"/>
      <w:bookmarkEnd w:id="2"/>
      <w:r w:rsidR="00516A4B" w:rsidRPr="00F71735">
        <w:rPr>
          <w:sz w:val="24"/>
          <w:szCs w:val="24"/>
          <w:lang w:val="da-DK"/>
        </w:rPr>
        <w:lastRenderedPageBreak/>
        <w:t>Mål</w:t>
      </w:r>
      <w:r w:rsidR="00F36589">
        <w:rPr>
          <w:sz w:val="24"/>
          <w:szCs w:val="24"/>
          <w:lang w:val="da-DK"/>
        </w:rPr>
        <w:t xml:space="preserve"> </w:t>
      </w:r>
      <w:r w:rsidR="00516A4B" w:rsidRPr="00F71735">
        <w:rPr>
          <w:sz w:val="24"/>
          <w:szCs w:val="24"/>
          <w:lang w:val="da-DK"/>
        </w:rPr>
        <w:t>for energiforbrug</w:t>
      </w:r>
      <w:bookmarkEnd w:id="3"/>
      <w:bookmarkEnd w:id="4"/>
    </w:p>
    <w:p w14:paraId="0FCB2ADE" w14:textId="77777777" w:rsidR="00F310CD" w:rsidRPr="00F71735" w:rsidRDefault="00516A4B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Beskriv</w:t>
      </w:r>
      <w:r w:rsidR="00B163E1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hvad I overordnet ønsker med jeres energibesparelse</w:t>
      </w:r>
      <w:r w:rsidR="00224C77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sindsats. </w:t>
      </w:r>
      <w:r w:rsidR="00F310C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Målet knytter sig </w:t>
      </w:r>
      <w:r w:rsidR="00E03B83">
        <w:rPr>
          <w:rFonts w:ascii="Arial" w:hAnsi="Arial" w:cs="Arial"/>
          <w:color w:val="000000"/>
          <w:sz w:val="18"/>
          <w:szCs w:val="18"/>
          <w:lang w:val="da-DK"/>
        </w:rPr>
        <w:t xml:space="preserve">oplagt </w:t>
      </w:r>
      <w:r w:rsidR="00F310C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til målsætninger </w:t>
      </w:r>
      <w:r w:rsidR="00E03B83">
        <w:rPr>
          <w:rFonts w:ascii="Arial" w:hAnsi="Arial" w:cs="Arial"/>
          <w:sz w:val="18"/>
          <w:szCs w:val="18"/>
          <w:lang w:val="da-DK"/>
        </w:rPr>
        <w:t>fra organisationens øvrige arbejde</w:t>
      </w:r>
      <w:r w:rsidR="00F310CD" w:rsidRPr="00F71735">
        <w:rPr>
          <w:rFonts w:ascii="Arial" w:hAnsi="Arial" w:cs="Arial"/>
          <w:sz w:val="18"/>
          <w:szCs w:val="18"/>
          <w:lang w:val="da-DK"/>
        </w:rPr>
        <w:t xml:space="preserve"> med energi og klima, f.eks. klima</w:t>
      </w:r>
      <w:r w:rsidR="00E03B83">
        <w:rPr>
          <w:rFonts w:ascii="Arial" w:hAnsi="Arial" w:cs="Arial"/>
          <w:sz w:val="18"/>
          <w:szCs w:val="18"/>
          <w:lang w:val="da-DK"/>
        </w:rPr>
        <w:t>- eller A</w:t>
      </w:r>
      <w:r w:rsidR="00221D0B" w:rsidRPr="00F71735">
        <w:rPr>
          <w:rFonts w:ascii="Arial" w:hAnsi="Arial" w:cs="Arial"/>
          <w:sz w:val="18"/>
          <w:szCs w:val="18"/>
          <w:lang w:val="da-DK"/>
        </w:rPr>
        <w:t>genda 21-</w:t>
      </w:r>
      <w:r w:rsidR="00F310CD" w:rsidRPr="00F71735">
        <w:rPr>
          <w:rFonts w:ascii="Arial" w:hAnsi="Arial" w:cs="Arial"/>
          <w:sz w:val="18"/>
          <w:szCs w:val="18"/>
          <w:lang w:val="da-DK"/>
        </w:rPr>
        <w:t>planer i kommuner.</w:t>
      </w:r>
    </w:p>
    <w:p w14:paraId="003847EA" w14:textId="77777777" w:rsidR="00F310CD" w:rsidRPr="00F71735" w:rsidRDefault="00F310CD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0A2B9781" w14:textId="77777777" w:rsidR="00F310CD" w:rsidRPr="00F71735" w:rsidRDefault="00224C77" w:rsidP="00F310C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Formuler </w:t>
      </w:r>
      <w:r w:rsidR="00F310CD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gerne målsætningen </w:t>
      </w:r>
      <w:r w:rsidR="00CD641D">
        <w:rPr>
          <w:rFonts w:ascii="Arial" w:hAnsi="Arial" w:cs="Arial"/>
          <w:color w:val="000000"/>
          <w:sz w:val="18"/>
          <w:szCs w:val="18"/>
          <w:lang w:val="da-DK"/>
        </w:rPr>
        <w:t>på en måde, så den</w:t>
      </w:r>
      <w:r w:rsidR="00516A4B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kan kommunikeres til </w:t>
      </w:r>
      <w:r w:rsidR="000B6506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resten af </w:t>
      </w:r>
      <w:r w:rsidR="00516A4B" w:rsidRPr="00F71735">
        <w:rPr>
          <w:rFonts w:ascii="Arial" w:hAnsi="Arial" w:cs="Arial"/>
          <w:color w:val="000000"/>
          <w:sz w:val="18"/>
          <w:szCs w:val="18"/>
          <w:lang w:val="da-DK"/>
        </w:rPr>
        <w:t>virksomheden</w:t>
      </w:r>
      <w:r w:rsidR="00CD641D">
        <w:rPr>
          <w:rFonts w:ascii="Arial" w:hAnsi="Arial" w:cs="Arial"/>
          <w:color w:val="000000"/>
          <w:sz w:val="18"/>
          <w:szCs w:val="18"/>
          <w:lang w:val="da-DK"/>
        </w:rPr>
        <w:t xml:space="preserve">. Det gør det nemmere at inddrage hele organisationen i indsatsen og få alle til at tænke over egne vaner og </w:t>
      </w:r>
      <w:r w:rsidR="004F1BD2">
        <w:rPr>
          <w:rFonts w:ascii="Arial" w:hAnsi="Arial" w:cs="Arial"/>
          <w:color w:val="000000"/>
          <w:sz w:val="18"/>
          <w:szCs w:val="18"/>
          <w:lang w:val="da-DK"/>
        </w:rPr>
        <w:t xml:space="preserve">eget </w:t>
      </w:r>
      <w:r w:rsidR="00CD641D">
        <w:rPr>
          <w:rFonts w:ascii="Arial" w:hAnsi="Arial" w:cs="Arial"/>
          <w:color w:val="000000"/>
          <w:sz w:val="18"/>
          <w:szCs w:val="18"/>
          <w:lang w:val="da-DK"/>
        </w:rPr>
        <w:t>energiforbrug.</w:t>
      </w:r>
    </w:p>
    <w:p w14:paraId="455FEBE2" w14:textId="77777777" w:rsidR="00F310CD" w:rsidRPr="00F71735" w:rsidRDefault="00F310CD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0BE911EA" w14:textId="77777777" w:rsidR="00516A4B" w:rsidRPr="00F71735" w:rsidRDefault="00516A4B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i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Eksempel</w:t>
      </w:r>
      <w:r w:rsidR="00F310CD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på et formål:</w:t>
      </w:r>
    </w:p>
    <w:p w14:paraId="0760F9E1" w14:textId="77777777" w:rsidR="00516A4B" w:rsidRPr="00F71735" w:rsidRDefault="00F310CD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i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”</w:t>
      </w:r>
      <w:r w:rsidR="002762A0">
        <w:rPr>
          <w:rFonts w:ascii="Arial" w:hAnsi="Arial" w:cs="Arial"/>
          <w:i/>
          <w:color w:val="000000"/>
          <w:sz w:val="18"/>
          <w:szCs w:val="18"/>
          <w:lang w:val="da-DK"/>
        </w:rPr>
        <w:t>Organisationens</w:t>
      </w:r>
      <w:r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navn</w:t>
      </w:r>
      <w:r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”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vil gerne arbejde for at begrænse </w:t>
      </w:r>
      <w:r w:rsidR="0024511F">
        <w:rPr>
          <w:rFonts w:ascii="Arial" w:hAnsi="Arial" w:cs="Arial"/>
          <w:i/>
          <w:color w:val="000000"/>
          <w:sz w:val="18"/>
          <w:szCs w:val="18"/>
          <w:lang w:val="da-DK"/>
        </w:rPr>
        <w:t>sit</w:t>
      </w:r>
      <w:r w:rsidR="0024511F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energi- og vandforbrug, fordi vi herved kan frigøre nogle ressourcer til andre vigtige formål. Indsatsen skal ske ved at f</w:t>
      </w:r>
      <w:r w:rsidR="002762A0">
        <w:rPr>
          <w:rFonts w:ascii="Arial" w:hAnsi="Arial" w:cs="Arial"/>
          <w:i/>
          <w:color w:val="000000"/>
          <w:sz w:val="18"/>
          <w:szCs w:val="18"/>
          <w:lang w:val="da-DK"/>
        </w:rPr>
        <w:t>oretage energieffektive indkøb af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blandt andet it- og elektronikudstyr </w:t>
      </w:r>
      <w:r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>samt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belysning. Vi vil </w:t>
      </w:r>
      <w:r w:rsidR="00AF682B">
        <w:rPr>
          <w:rFonts w:ascii="Arial" w:hAnsi="Arial" w:cs="Arial"/>
          <w:i/>
          <w:color w:val="000000"/>
          <w:sz w:val="18"/>
          <w:szCs w:val="18"/>
          <w:lang w:val="da-DK"/>
        </w:rPr>
        <w:t>ligeledes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arbejde for, at alle i organisationen </w:t>
      </w:r>
      <w:r w:rsidR="002762A0">
        <w:rPr>
          <w:rFonts w:ascii="Arial" w:hAnsi="Arial" w:cs="Arial"/>
          <w:i/>
          <w:color w:val="000000"/>
          <w:sz w:val="18"/>
          <w:szCs w:val="18"/>
          <w:lang w:val="da-DK"/>
        </w:rPr>
        <w:t>har</w:t>
      </w:r>
      <w:r w:rsidR="00516A4B" w:rsidRPr="00F71735">
        <w:rPr>
          <w:rFonts w:ascii="Arial" w:hAnsi="Arial" w:cs="Arial"/>
          <w:i/>
          <w:color w:val="000000"/>
          <w:sz w:val="18"/>
          <w:szCs w:val="18"/>
          <w:lang w:val="da-DK"/>
        </w:rPr>
        <w:t xml:space="preserve"> energieffektiv adfærd.</w:t>
      </w:r>
    </w:p>
    <w:p w14:paraId="2E5EE53C" w14:textId="77777777" w:rsidR="00516A4B" w:rsidRPr="00F71735" w:rsidRDefault="00516A4B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098D06FE" w14:textId="77777777" w:rsidR="00224C77" w:rsidRPr="00F71735" w:rsidRDefault="00224C77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0B6506" w:rsidRPr="002B56BF" w14:paraId="3A72E57F" w14:textId="77777777" w:rsidTr="00AA4A88">
        <w:tc>
          <w:tcPr>
            <w:tcW w:w="8516" w:type="dxa"/>
          </w:tcPr>
          <w:p w14:paraId="0251E9BC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da-DK"/>
              </w:rPr>
            </w:pPr>
            <w:r w:rsidRPr="00AA4A88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da-DK"/>
              </w:rPr>
              <w:t>Vores formål med energibesparelse er:</w:t>
            </w:r>
          </w:p>
          <w:p w14:paraId="1B809243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2E77DA54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46FF85A8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53B76043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3CF4C933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15D781B9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079841AB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771BFE15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07EF57FB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040EDE7A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49799AD4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59358CCF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7667BA36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045FA1BB" w14:textId="77777777" w:rsidR="000B6506" w:rsidRPr="00AA4A88" w:rsidRDefault="000B6506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63CC3D00" w14:textId="77777777" w:rsidR="00F310CD" w:rsidRPr="00AA4A88" w:rsidRDefault="00F310CD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2D4D2070" w14:textId="77777777" w:rsidR="00F310CD" w:rsidRPr="00AA4A88" w:rsidRDefault="00F310CD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  <w:p w14:paraId="02E230B3" w14:textId="77777777" w:rsidR="00F310CD" w:rsidRPr="00AA4A88" w:rsidRDefault="00F310CD" w:rsidP="00AA4A88">
            <w:pPr>
              <w:widowControl w:val="0"/>
              <w:tabs>
                <w:tab w:val="right" w:leader="underscore" w:pos="96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64DB01E4" w14:textId="77777777" w:rsidR="000B6506" w:rsidRPr="00F71735" w:rsidRDefault="000B6506" w:rsidP="000B6506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color w:val="000000"/>
          <w:sz w:val="18"/>
          <w:szCs w:val="18"/>
          <w:lang w:val="da-DK"/>
        </w:rPr>
      </w:pPr>
    </w:p>
    <w:p w14:paraId="40E486FB" w14:textId="77777777" w:rsidR="00F310CD" w:rsidRPr="00F71735" w:rsidRDefault="00F310CD" w:rsidP="00F310CD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Beskriv den konkrete målsætning for energiforbruget inden for varme, el og vand for </w:t>
      </w:r>
      <w:r w:rsidR="00135EF9">
        <w:rPr>
          <w:rFonts w:ascii="Arial" w:hAnsi="Arial" w:cs="Arial"/>
          <w:color w:val="000000"/>
          <w:sz w:val="18"/>
          <w:szCs w:val="18"/>
          <w:lang w:val="da-DK"/>
        </w:rPr>
        <w:t xml:space="preserve">en periode over fx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de næste tre år. I forhold til areal og medarbejdere kan I gå ud fra, at tallet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>er konstant de næste par år, medmindre der er planlagt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ændringer.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286E06" w:rsidRPr="00F71735">
        <w:rPr>
          <w:rFonts w:ascii="Arial" w:hAnsi="Arial" w:cs="Arial"/>
          <w:color w:val="000000"/>
          <w:sz w:val="18"/>
          <w:szCs w:val="18"/>
          <w:lang w:val="da-DK"/>
        </w:rPr>
        <w:t>Oplysninge</w:t>
      </w:r>
      <w:r w:rsidR="00286E06">
        <w:rPr>
          <w:rFonts w:ascii="Arial" w:hAnsi="Arial" w:cs="Arial"/>
          <w:color w:val="000000"/>
          <w:sz w:val="18"/>
          <w:szCs w:val="18"/>
          <w:lang w:val="da-DK"/>
        </w:rPr>
        <w:t>r</w:t>
      </w:r>
      <w:r w:rsidR="00286E06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om areal og antallet af medarbejdere findes som regel </w:t>
      </w:r>
      <w:r w:rsidR="003454F6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="003454F6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driftsafdelingen og </w:t>
      </w:r>
      <w:r w:rsidR="003454F6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="003454F6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>personaleafdelingen.</w:t>
      </w:r>
    </w:p>
    <w:p w14:paraId="1A1B2E64" w14:textId="77777777" w:rsidR="00F310CD" w:rsidRPr="00F71735" w:rsidRDefault="00F310CD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1FCF78B0" w14:textId="77777777" w:rsidR="00516A4B" w:rsidRPr="00F71735" w:rsidRDefault="00516A4B" w:rsidP="00516A4B">
      <w:pPr>
        <w:pStyle w:val="Billedtekst"/>
        <w:rPr>
          <w:rFonts w:ascii="Arial Narrow" w:hAnsi="Arial Narrow" w:cs="Arial"/>
          <w:sz w:val="16"/>
          <w:szCs w:val="16"/>
          <w:lang w:val="da-DK"/>
        </w:rPr>
      </w:pPr>
      <w:bookmarkStart w:id="5" w:name="_Ref276626816"/>
      <w:r w:rsidRPr="00F71735">
        <w:rPr>
          <w:rFonts w:ascii="Arial Narrow" w:hAnsi="Arial Narrow" w:cs="Arial"/>
          <w:sz w:val="16"/>
          <w:szCs w:val="16"/>
          <w:lang w:val="da-DK"/>
        </w:rPr>
        <w:t xml:space="preserve">Tabel 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begin"/>
      </w:r>
      <w:r w:rsidRPr="00F71735">
        <w:rPr>
          <w:rFonts w:ascii="Arial Narrow" w:hAnsi="Arial Narrow" w:cs="Arial"/>
          <w:sz w:val="16"/>
          <w:szCs w:val="16"/>
          <w:lang w:val="da-DK"/>
        </w:rPr>
        <w:instrText xml:space="preserve"> SEQ Tabel \* ARABIC </w:instrTex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separate"/>
      </w:r>
      <w:r w:rsidR="009803B7">
        <w:rPr>
          <w:rFonts w:ascii="Arial Narrow" w:hAnsi="Arial Narrow" w:cs="Arial"/>
          <w:noProof/>
          <w:sz w:val="16"/>
          <w:szCs w:val="16"/>
          <w:lang w:val="da-DK"/>
        </w:rPr>
        <w:t>1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end"/>
      </w:r>
      <w:bookmarkEnd w:id="5"/>
      <w:r w:rsidRPr="00F71735">
        <w:rPr>
          <w:rFonts w:ascii="Arial Narrow" w:hAnsi="Arial Narrow" w:cs="Arial"/>
          <w:sz w:val="16"/>
          <w:szCs w:val="16"/>
          <w:lang w:val="da-DK"/>
        </w:rPr>
        <w:t>: Målsætning for udviklingen i varme-, el- og vandforbrug i perioden 20</w:t>
      </w:r>
      <w:r w:rsidR="00135EF9">
        <w:rPr>
          <w:rFonts w:ascii="Arial Narrow" w:hAnsi="Arial Narrow" w:cs="Arial"/>
          <w:sz w:val="16"/>
          <w:szCs w:val="16"/>
          <w:lang w:val="da-DK"/>
        </w:rPr>
        <w:t>xx</w:t>
      </w:r>
      <w:r w:rsidRPr="00F71735">
        <w:rPr>
          <w:rFonts w:ascii="Arial Narrow" w:hAnsi="Arial Narrow" w:cs="Arial"/>
          <w:sz w:val="16"/>
          <w:szCs w:val="16"/>
          <w:lang w:val="da-DK"/>
        </w:rPr>
        <w:t>-20</w:t>
      </w:r>
      <w:r w:rsidR="00135EF9">
        <w:rPr>
          <w:rFonts w:ascii="Arial Narrow" w:hAnsi="Arial Narrow" w:cs="Arial"/>
          <w:sz w:val="16"/>
          <w:szCs w:val="16"/>
          <w:lang w:val="da-DK"/>
        </w:rPr>
        <w:t>xx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105"/>
        <w:gridCol w:w="1106"/>
        <w:gridCol w:w="1105"/>
        <w:gridCol w:w="1106"/>
        <w:gridCol w:w="1105"/>
      </w:tblGrid>
      <w:tr w:rsidR="00516A4B" w:rsidRPr="00F71735" w14:paraId="15C5EE0F" w14:textId="77777777" w:rsidTr="00AA4DDA">
        <w:trPr>
          <w:trHeight w:hRule="exact" w:val="56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5C0E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6CE0F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Varme </w:t>
            </w:r>
          </w:p>
          <w:p w14:paraId="4CAC1BC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[MWh]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32ED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El </w:t>
            </w:r>
          </w:p>
          <w:p w14:paraId="5217A2E6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[kWh]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13A61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Vand </w:t>
            </w:r>
          </w:p>
          <w:p w14:paraId="48B99080" w14:textId="77777777" w:rsidR="00516A4B" w:rsidRPr="00F71735" w:rsidRDefault="00516A4B" w:rsidP="00ED2B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962AF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Areal</w:t>
            </w:r>
          </w:p>
          <w:p w14:paraId="417B816E" w14:textId="77777777" w:rsidR="00516A4B" w:rsidRPr="00F71735" w:rsidRDefault="00516A4B" w:rsidP="00ED2B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2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1391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Ansatte</w:t>
            </w:r>
          </w:p>
          <w:p w14:paraId="2798294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[antal]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487A6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Besparelse</w:t>
            </w:r>
          </w:p>
          <w:p w14:paraId="7884B2A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[%]</w:t>
            </w:r>
          </w:p>
        </w:tc>
      </w:tr>
      <w:tr w:rsidR="003D00BF" w:rsidRPr="00F71735" w14:paraId="25F8AA8E" w14:textId="77777777" w:rsidTr="00AA4DDA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A7D01" w14:textId="77777777" w:rsidR="003D00BF" w:rsidRPr="00F71735" w:rsidRDefault="003D00BF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Basisår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A7B1B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1C2A8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566A4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FA9F2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7993A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E5110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78B6D6CB" w14:textId="77777777" w:rsidTr="00AA4DDA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3D7F6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4170D20E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74D3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8E5B6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11E3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1903B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6F656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4FEF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25712584" w14:textId="77777777" w:rsidTr="00AA4DDA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B345E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x</w:t>
            </w:r>
          </w:p>
          <w:p w14:paraId="5AF4AF1F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F2235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0455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FE3D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5219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5D625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5502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7C46F3AE" w14:textId="77777777" w:rsidTr="00AA4DDA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8ECA8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515BA93E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8A2E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EC5D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7E8D3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BB0D5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AE79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142A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48FF5372" w14:textId="77777777" w:rsidR="00F310CD" w:rsidRPr="00F71735" w:rsidRDefault="00F310CD" w:rsidP="00516A4B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/>
          <w:color w:val="000000"/>
          <w:spacing w:val="-1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A60E5A" w:rsidRPr="002B56BF" w14:paraId="5E34DB1D" w14:textId="77777777" w:rsidTr="00AA4A88">
        <w:tc>
          <w:tcPr>
            <w:tcW w:w="8516" w:type="dxa"/>
          </w:tcPr>
          <w:p w14:paraId="0631125C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 xml:space="preserve">Kommentarer til tabel 1: 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Forklar </w:t>
            </w:r>
            <w:r w:rsidRPr="00AA4A88">
              <w:rPr>
                <w:rFonts w:ascii="Arial Narrow" w:hAnsi="Arial Narrow"/>
                <w:color w:val="000000"/>
                <w:spacing w:val="-1"/>
                <w:sz w:val="16"/>
                <w:szCs w:val="16"/>
                <w:lang w:val="da-DK"/>
              </w:rPr>
              <w:t>udviklingen i forbruget de næste år. Eksempelvis hvis I et år kan spare mere end andre år.</w:t>
            </w:r>
          </w:p>
          <w:p w14:paraId="239A1403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68FE8098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06982854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164FE194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118DB40C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0440FC91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4C25EFBC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666AEDD0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2F3241B2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360F0A2E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7A06493E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2CC6D0A9" w14:textId="77777777" w:rsidR="00F310CD" w:rsidRPr="00F71735" w:rsidRDefault="00F310CD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623FB72A" w14:textId="77777777" w:rsidR="00A60E5A" w:rsidRPr="00F71735" w:rsidRDefault="00221D0B" w:rsidP="00A60E5A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I nedenst</w:t>
      </w:r>
      <w:r w:rsidR="00A60E5A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ående tabel kan I angive de forventede nøgletal for de næste tre år. </w:t>
      </w:r>
      <w:r w:rsidR="00135EF9">
        <w:rPr>
          <w:rFonts w:ascii="Arial" w:hAnsi="Arial" w:cs="Arial"/>
          <w:color w:val="000000"/>
          <w:sz w:val="18"/>
          <w:szCs w:val="18"/>
          <w:lang w:val="da-DK"/>
        </w:rPr>
        <w:t>Sæt mål for</w:t>
      </w:r>
      <w:r w:rsidR="00AF682B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="00135EF9">
        <w:rPr>
          <w:rFonts w:ascii="Arial" w:hAnsi="Arial" w:cs="Arial"/>
          <w:color w:val="000000"/>
          <w:sz w:val="18"/>
          <w:szCs w:val="18"/>
          <w:lang w:val="da-DK"/>
        </w:rPr>
        <w:t xml:space="preserve"> hvor meget</w:t>
      </w:r>
      <w:r w:rsidR="00AF682B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A60E5A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nøgletallene for energi- og vandforbrug </w:t>
      </w:r>
      <w:r w:rsidR="003D769A">
        <w:rPr>
          <w:rFonts w:ascii="Arial" w:hAnsi="Arial" w:cs="Arial"/>
          <w:color w:val="000000"/>
          <w:sz w:val="18"/>
          <w:szCs w:val="18"/>
          <w:lang w:val="da-DK"/>
        </w:rPr>
        <w:t>per</w:t>
      </w:r>
      <w:r w:rsidR="00A60E5A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areal og </w:t>
      </w:r>
      <w:r w:rsidR="003D769A">
        <w:rPr>
          <w:rFonts w:ascii="Arial" w:hAnsi="Arial" w:cs="Arial"/>
          <w:color w:val="000000"/>
          <w:sz w:val="18"/>
          <w:szCs w:val="18"/>
          <w:lang w:val="da-DK"/>
        </w:rPr>
        <w:t>per</w:t>
      </w:r>
      <w:r w:rsidR="00A60E5A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ansat </w:t>
      </w:r>
      <w:r w:rsidR="00AF682B" w:rsidRPr="00F71735">
        <w:rPr>
          <w:rFonts w:ascii="Arial" w:hAnsi="Arial" w:cs="Arial"/>
          <w:color w:val="000000"/>
          <w:sz w:val="18"/>
          <w:szCs w:val="18"/>
          <w:lang w:val="da-DK"/>
        </w:rPr>
        <w:t>gennemsnitlig</w:t>
      </w:r>
      <w:r w:rsidR="00AF682B">
        <w:rPr>
          <w:rFonts w:ascii="Arial" w:hAnsi="Arial" w:cs="Arial"/>
          <w:color w:val="000000"/>
          <w:sz w:val="18"/>
          <w:szCs w:val="18"/>
          <w:lang w:val="da-DK"/>
        </w:rPr>
        <w:t xml:space="preserve">t </w:t>
      </w:r>
      <w:r w:rsidR="00135EF9">
        <w:rPr>
          <w:rFonts w:ascii="Arial" w:hAnsi="Arial" w:cs="Arial"/>
          <w:color w:val="000000"/>
          <w:sz w:val="18"/>
          <w:szCs w:val="18"/>
          <w:lang w:val="da-DK"/>
        </w:rPr>
        <w:t xml:space="preserve">skal </w:t>
      </w:r>
      <w:r w:rsidR="00A60E5A" w:rsidRPr="00F71735">
        <w:rPr>
          <w:rFonts w:ascii="Arial" w:hAnsi="Arial" w:cs="Arial"/>
          <w:color w:val="000000"/>
          <w:sz w:val="18"/>
          <w:szCs w:val="18"/>
          <w:lang w:val="da-DK"/>
        </w:rPr>
        <w:t>falde med om året.</w:t>
      </w:r>
    </w:p>
    <w:p w14:paraId="4162A2F2" w14:textId="77777777" w:rsidR="00A60E5A" w:rsidRPr="00F71735" w:rsidRDefault="00A60E5A" w:rsidP="00516A4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0011EBD8" w14:textId="77777777" w:rsidR="00516A4B" w:rsidRPr="00F71735" w:rsidRDefault="00516A4B" w:rsidP="00516A4B">
      <w:pPr>
        <w:pStyle w:val="Billedtekst"/>
        <w:rPr>
          <w:rFonts w:ascii="Arial Narrow" w:hAnsi="Arial Narrow" w:cs="Arial"/>
          <w:sz w:val="16"/>
          <w:szCs w:val="16"/>
          <w:lang w:val="da-DK"/>
        </w:rPr>
      </w:pPr>
      <w:bookmarkStart w:id="6" w:name="_Ref276626842"/>
      <w:r w:rsidRPr="00F71735">
        <w:rPr>
          <w:rFonts w:ascii="Arial Narrow" w:hAnsi="Arial Narrow" w:cs="Arial"/>
          <w:sz w:val="16"/>
          <w:szCs w:val="16"/>
          <w:lang w:val="da-DK"/>
        </w:rPr>
        <w:t xml:space="preserve">Tabel 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begin"/>
      </w:r>
      <w:r w:rsidRPr="00F71735">
        <w:rPr>
          <w:rFonts w:ascii="Arial Narrow" w:hAnsi="Arial Narrow" w:cs="Arial"/>
          <w:sz w:val="16"/>
          <w:szCs w:val="16"/>
          <w:lang w:val="da-DK"/>
        </w:rPr>
        <w:instrText xml:space="preserve"> SEQ Tabel \* ARABIC </w:instrTex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separate"/>
      </w:r>
      <w:r w:rsidR="009803B7">
        <w:rPr>
          <w:rFonts w:ascii="Arial Narrow" w:hAnsi="Arial Narrow" w:cs="Arial"/>
          <w:noProof/>
          <w:sz w:val="16"/>
          <w:szCs w:val="16"/>
          <w:lang w:val="da-DK"/>
        </w:rPr>
        <w:t>2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end"/>
      </w:r>
      <w:bookmarkEnd w:id="6"/>
      <w:r w:rsidRPr="00F71735">
        <w:rPr>
          <w:rFonts w:ascii="Arial Narrow" w:hAnsi="Arial Narrow" w:cs="Arial"/>
          <w:sz w:val="16"/>
          <w:szCs w:val="16"/>
          <w:lang w:val="da-DK"/>
        </w:rPr>
        <w:t xml:space="preserve">: Målsætning for udviklingen i nøgletal for varme-, el- og vandforbrug i perioden </w:t>
      </w:r>
      <w:r w:rsidR="00135EF9">
        <w:rPr>
          <w:rFonts w:ascii="Arial Narrow" w:hAnsi="Arial Narrow" w:cs="Arial"/>
          <w:sz w:val="16"/>
          <w:szCs w:val="16"/>
          <w:lang w:val="da-DK"/>
        </w:rPr>
        <w:t>20xx-2013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"/>
        <w:gridCol w:w="1020"/>
        <w:gridCol w:w="908"/>
        <w:gridCol w:w="1077"/>
        <w:gridCol w:w="907"/>
        <w:gridCol w:w="1020"/>
        <w:gridCol w:w="964"/>
      </w:tblGrid>
      <w:tr w:rsidR="00516A4B" w:rsidRPr="00F71735" w14:paraId="301FDE9C" w14:textId="77777777" w:rsidTr="003D00BF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16D59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CCBCB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proofErr w:type="spellStart"/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Varme-forbrug</w:t>
            </w:r>
            <w:proofErr w:type="spellEnd"/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13C317C5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</w:t>
            </w:r>
            <w:r w:rsidR="00B8733A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er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m²</w:t>
            </w:r>
          </w:p>
          <w:p w14:paraId="3E739F0F" w14:textId="77777777" w:rsidR="00516A4B" w:rsidRPr="00F71735" w:rsidRDefault="00516A4B" w:rsidP="00AA23D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</w:t>
            </w:r>
            <w:r w:rsidR="00AA23D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Wh/m²]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9C8A7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Varmeforbrug </w:t>
            </w:r>
          </w:p>
          <w:p w14:paraId="3083B670" w14:textId="77777777" w:rsidR="00516A4B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</w:t>
            </w:r>
            <w:r w:rsidR="00B8733A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er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ansat</w:t>
            </w:r>
          </w:p>
          <w:p w14:paraId="47FAC59F" w14:textId="77777777" w:rsidR="00F42850" w:rsidRPr="00F71735" w:rsidRDefault="00F42850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7A7C43EB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[kWh/ansat]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6827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Elforbrug </w:t>
            </w:r>
          </w:p>
          <w:p w14:paraId="0806C41B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</w:t>
            </w:r>
            <w:r w:rsidR="00B8733A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er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m²</w:t>
            </w:r>
          </w:p>
          <w:p w14:paraId="069DE2E1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72158583" w14:textId="77777777" w:rsidR="00516A4B" w:rsidRPr="00F71735" w:rsidRDefault="00516A4B" w:rsidP="00AA23D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</w:t>
            </w:r>
            <w:r w:rsidR="00AA23D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Wh/m²]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FE023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Elforbrug </w:t>
            </w:r>
          </w:p>
          <w:p w14:paraId="7C3667C4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</w:t>
            </w:r>
            <w:r w:rsidR="00B8733A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er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ansat</w:t>
            </w:r>
          </w:p>
          <w:p w14:paraId="4E37CE3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4DEF630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[kWh/ansat]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618B1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Vandforbrug </w:t>
            </w:r>
          </w:p>
          <w:p w14:paraId="2BDE3DC1" w14:textId="77777777" w:rsidR="00516A4B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pr. m²</w:t>
            </w:r>
          </w:p>
          <w:p w14:paraId="07F3EDE8" w14:textId="77777777" w:rsidR="00F42850" w:rsidRPr="00F71735" w:rsidRDefault="00F42850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33FA9A20" w14:textId="77777777" w:rsidR="00516A4B" w:rsidRPr="00F71735" w:rsidRDefault="00A316AC" w:rsidP="000C3AA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780D84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="00516A4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/m²]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783F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Vandforbrug </w:t>
            </w:r>
          </w:p>
          <w:p w14:paraId="458F2387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</w:t>
            </w:r>
            <w:r w:rsidR="00B8733A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er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ansat</w:t>
            </w:r>
          </w:p>
          <w:p w14:paraId="1F52C8BD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45EBB434" w14:textId="77777777" w:rsidR="00516A4B" w:rsidRPr="00F71735" w:rsidRDefault="00A316AC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780D84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="00516A4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/ansat]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D1BE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Besparelse </w:t>
            </w:r>
          </w:p>
          <w:p w14:paraId="3AD49E8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09D15AD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3F9772E7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[%]</w:t>
            </w:r>
          </w:p>
        </w:tc>
      </w:tr>
      <w:tr w:rsidR="003D00BF" w:rsidRPr="00F71735" w14:paraId="7086F42D" w14:textId="77777777" w:rsidTr="003D00BF">
        <w:trPr>
          <w:trHeight w:hRule="exact"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BE694" w14:textId="77777777" w:rsidR="003D00BF" w:rsidRPr="00F71735" w:rsidRDefault="003D00BF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Basisår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9A8C9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D0BDF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D5695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F738A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02DB3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6318D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7BC14" w14:textId="77777777" w:rsidR="003D00BF" w:rsidRPr="00F71735" w:rsidRDefault="003D00BF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3BB7E092" w14:textId="77777777" w:rsidTr="003D00BF">
        <w:trPr>
          <w:trHeight w:hRule="exact"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242EF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62DE838B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9589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884AE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6C94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54A64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3B9BD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97894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3956B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71E6ECA4" w14:textId="77777777" w:rsidTr="003D00BF">
        <w:trPr>
          <w:trHeight w:hRule="exact"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F0B72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5FD6D60D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E8F0F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3003A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C796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93C93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5D867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BAAC7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3797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16A4B" w:rsidRPr="00F71735" w14:paraId="13C958C9" w14:textId="77777777" w:rsidTr="003D00BF">
        <w:trPr>
          <w:trHeight w:hRule="exact"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154CD" w14:textId="77777777" w:rsidR="00516A4B" w:rsidRPr="00F71735" w:rsidRDefault="00337381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: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0AEF14D1" w14:textId="77777777" w:rsidR="00516A4B" w:rsidRPr="00F71735" w:rsidRDefault="00516A4B" w:rsidP="00AA4DDA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E4F53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5DBE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0E71C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EE2A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922F0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E32F8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62F82" w14:textId="77777777" w:rsidR="00516A4B" w:rsidRPr="00F71735" w:rsidRDefault="00516A4B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2E5FC03B" w14:textId="77777777" w:rsidR="00516A4B" w:rsidRPr="00F71735" w:rsidRDefault="00516A4B" w:rsidP="00516A4B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color w:val="000000"/>
          <w:sz w:val="18"/>
          <w:szCs w:val="18"/>
          <w:lang w:val="da-DK"/>
        </w:rPr>
      </w:pPr>
    </w:p>
    <w:p w14:paraId="2A5E6D87" w14:textId="77777777" w:rsidR="00A60E5A" w:rsidRPr="00F71735" w:rsidRDefault="00A60E5A" w:rsidP="00516A4B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A60E5A" w:rsidRPr="002B56BF" w14:paraId="4144B09B" w14:textId="77777777" w:rsidTr="00AA4A88">
        <w:tc>
          <w:tcPr>
            <w:tcW w:w="8516" w:type="dxa"/>
          </w:tcPr>
          <w:p w14:paraId="039CA292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 xml:space="preserve">Kommentarer til tabel 2: 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Forklar udviklingen af nøgletallene med f.eks. en beskrivelse af</w:t>
            </w:r>
            <w:r w:rsidR="00286E06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,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hvorfor I kan spare mere i nogle perioder.</w:t>
            </w:r>
          </w:p>
          <w:p w14:paraId="2B157C4E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724E77D4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4757E265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11952991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2268503B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16DAB5E3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5F807FC2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5FB21B74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4ED41325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38EF62C2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  <w:p w14:paraId="52AC9108" w14:textId="77777777" w:rsidR="00A60E5A" w:rsidRPr="00AA4A88" w:rsidRDefault="00A60E5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0337F5D7" w14:textId="77777777" w:rsidR="00A60E5A" w:rsidRPr="00F71735" w:rsidRDefault="00A60E5A" w:rsidP="00516A4B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color w:val="000000"/>
          <w:sz w:val="18"/>
          <w:szCs w:val="18"/>
          <w:lang w:val="da-DK"/>
        </w:rPr>
      </w:pPr>
    </w:p>
    <w:p w14:paraId="14DEF02E" w14:textId="77777777" w:rsidR="00B37511" w:rsidRPr="00F71735" w:rsidRDefault="00355000" w:rsidP="008D143F">
      <w:pPr>
        <w:pStyle w:val="Overskrift2"/>
        <w:rPr>
          <w:sz w:val="24"/>
          <w:szCs w:val="24"/>
          <w:lang w:val="da-DK"/>
        </w:rPr>
      </w:pPr>
      <w:bookmarkStart w:id="7" w:name="_Toc279565630"/>
      <w:r w:rsidRPr="00F71735">
        <w:rPr>
          <w:sz w:val="24"/>
          <w:szCs w:val="24"/>
          <w:lang w:val="da-DK"/>
        </w:rPr>
        <w:br w:type="page"/>
      </w:r>
      <w:r w:rsidR="00135EF9">
        <w:rPr>
          <w:sz w:val="24"/>
          <w:szCs w:val="24"/>
          <w:lang w:val="da-DK"/>
        </w:rPr>
        <w:lastRenderedPageBreak/>
        <w:t>K</w:t>
      </w:r>
      <w:r w:rsidR="00593B94" w:rsidRPr="00F71735">
        <w:rPr>
          <w:sz w:val="24"/>
          <w:szCs w:val="24"/>
          <w:lang w:val="da-DK"/>
        </w:rPr>
        <w:t>ortlægning</w:t>
      </w:r>
      <w:bookmarkEnd w:id="7"/>
    </w:p>
    <w:p w14:paraId="47B0DB98" w14:textId="77777777" w:rsidR="002F1926" w:rsidRPr="00F71735" w:rsidRDefault="00221D0B" w:rsidP="002F1926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="002F1926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nedenstående tabel skal I angive tallene for jeres varme-, el- og vandforbrug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for min</w:t>
      </w:r>
      <w:r w:rsidR="0095716B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imum ét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år. Tallene findes i energiredegørelser eller i jeres energistyringssystem. Hvis I ikk</w:t>
      </w:r>
      <w:r w:rsidR="004106B7">
        <w:rPr>
          <w:rFonts w:ascii="Arial" w:hAnsi="Arial" w:cs="Arial"/>
          <w:color w:val="000000"/>
          <w:sz w:val="18"/>
          <w:szCs w:val="18"/>
          <w:lang w:val="da-DK"/>
        </w:rPr>
        <w:t xml:space="preserve">e har </w:t>
      </w:r>
      <w:r w:rsidR="00D66882">
        <w:rPr>
          <w:rFonts w:ascii="Arial" w:hAnsi="Arial" w:cs="Arial"/>
          <w:color w:val="000000"/>
          <w:sz w:val="18"/>
          <w:szCs w:val="18"/>
          <w:lang w:val="da-DK"/>
        </w:rPr>
        <w:t xml:space="preserve">nogen </w:t>
      </w:r>
      <w:r w:rsidR="004106B7">
        <w:rPr>
          <w:rFonts w:ascii="Arial" w:hAnsi="Arial" w:cs="Arial"/>
          <w:color w:val="000000"/>
          <w:sz w:val="18"/>
          <w:szCs w:val="18"/>
          <w:lang w:val="da-DK"/>
        </w:rPr>
        <w:t>af delene, kan I eventuelt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få tallene fra forsyningsselskaber</w:t>
      </w:r>
      <w:r w:rsidR="0095716B" w:rsidRPr="00F71735">
        <w:rPr>
          <w:rFonts w:ascii="Arial" w:hAnsi="Arial" w:cs="Arial"/>
          <w:color w:val="000000"/>
          <w:sz w:val="18"/>
          <w:szCs w:val="18"/>
          <w:lang w:val="da-DK"/>
        </w:rPr>
        <w:t>ne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.</w:t>
      </w:r>
    </w:p>
    <w:p w14:paraId="66E5409D" w14:textId="77777777" w:rsidR="002F1926" w:rsidRPr="00F71735" w:rsidRDefault="002F1926" w:rsidP="002F1926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7784CB63" w14:textId="77777777" w:rsidR="00CC603A" w:rsidRDefault="00221D0B" w:rsidP="002F1926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De sidste tre kolonner i tabellen er nøgletal, som gør det muligt at sammenligne jeres forbrug med andre</w:t>
      </w:r>
      <w:r w:rsidR="00D66882">
        <w:rPr>
          <w:rFonts w:ascii="Arial" w:hAnsi="Arial" w:cs="Arial"/>
          <w:color w:val="000000"/>
          <w:sz w:val="18"/>
          <w:szCs w:val="18"/>
          <w:lang w:val="da-DK"/>
        </w:rPr>
        <w:t>s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Hvis </w:t>
      </w:r>
      <w:r w:rsidR="00C17CA5">
        <w:rPr>
          <w:rFonts w:ascii="Arial" w:hAnsi="Arial" w:cs="Arial"/>
          <w:color w:val="000000"/>
          <w:sz w:val="18"/>
          <w:szCs w:val="18"/>
          <w:lang w:val="da-DK"/>
        </w:rPr>
        <w:t>der er sket ændringer i forhold til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medarbejderantallet eller areal</w:t>
      </w:r>
      <w:r w:rsidR="00C17CA5">
        <w:rPr>
          <w:rFonts w:ascii="Arial" w:hAnsi="Arial" w:cs="Arial"/>
          <w:color w:val="000000"/>
          <w:sz w:val="18"/>
          <w:szCs w:val="18"/>
          <w:lang w:val="da-DK"/>
        </w:rPr>
        <w:t>et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, så er det også mere fornuftigt at sammenligne jeres nøgletal </w:t>
      </w:r>
      <w:r w:rsidR="00AF682B">
        <w:rPr>
          <w:rFonts w:ascii="Arial" w:hAnsi="Arial" w:cs="Arial"/>
          <w:color w:val="000000"/>
          <w:sz w:val="18"/>
          <w:szCs w:val="18"/>
          <w:lang w:val="da-DK"/>
        </w:rPr>
        <w:t xml:space="preserve">i stedet for </w:t>
      </w:r>
      <w:r w:rsidR="00A30AEF">
        <w:rPr>
          <w:rFonts w:ascii="Arial" w:hAnsi="Arial" w:cs="Arial"/>
          <w:color w:val="000000"/>
          <w:sz w:val="18"/>
          <w:szCs w:val="18"/>
          <w:lang w:val="da-DK"/>
        </w:rPr>
        <w:t xml:space="preserve">det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faktiske forbrug. I skal selv beregne dem ved at dividere tallet for varme, el og vand med bygningen</w:t>
      </w:r>
      <w:r w:rsidR="00AF682B">
        <w:rPr>
          <w:rFonts w:ascii="Arial" w:hAnsi="Arial" w:cs="Arial"/>
          <w:color w:val="000000"/>
          <w:sz w:val="18"/>
          <w:szCs w:val="18"/>
          <w:lang w:val="da-DK"/>
        </w:rPr>
        <w:t>s areal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.</w:t>
      </w:r>
      <w:r w:rsidR="0095716B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</w:p>
    <w:p w14:paraId="68A3EBFE" w14:textId="77777777" w:rsidR="00CC603A" w:rsidRDefault="00CC603A" w:rsidP="002F1926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03ECC48B" w14:textId="24D29DAA" w:rsidR="002F1926" w:rsidRPr="00F71735" w:rsidRDefault="0095716B" w:rsidP="002F1926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Varmeforbrug angives i MWh. </w:t>
      </w:r>
      <w:r w:rsidR="00B473AD">
        <w:rPr>
          <w:rFonts w:ascii="Arial" w:hAnsi="Arial" w:cs="Arial"/>
          <w:color w:val="000000"/>
          <w:sz w:val="18"/>
          <w:szCs w:val="18"/>
          <w:lang w:val="da-DK"/>
        </w:rPr>
        <w:t>V</w:t>
      </w:r>
      <w:r w:rsidR="00AD04BB">
        <w:rPr>
          <w:rFonts w:ascii="Arial" w:hAnsi="Arial" w:cs="Arial"/>
          <w:color w:val="000000"/>
          <w:sz w:val="18"/>
          <w:szCs w:val="18"/>
          <w:lang w:val="da-DK"/>
        </w:rPr>
        <w:t>ær opmærksom på</w:t>
      </w:r>
      <w:r w:rsidR="00B473AD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="00AD04BB">
        <w:rPr>
          <w:rFonts w:ascii="Arial" w:hAnsi="Arial" w:cs="Arial"/>
          <w:color w:val="000000"/>
          <w:sz w:val="18"/>
          <w:szCs w:val="18"/>
          <w:lang w:val="da-DK"/>
        </w:rPr>
        <w:t xml:space="preserve"> at varmeforbruget bør opgøres klimakorrigeret, så</w:t>
      </w:r>
      <w:r w:rsidR="00B473AD">
        <w:rPr>
          <w:rFonts w:ascii="Arial" w:hAnsi="Arial" w:cs="Arial"/>
          <w:color w:val="000000"/>
          <w:sz w:val="18"/>
          <w:szCs w:val="18"/>
          <w:lang w:val="da-DK"/>
        </w:rPr>
        <w:t xml:space="preserve"> d</w:t>
      </w:r>
      <w:r w:rsidR="00AD04BB">
        <w:rPr>
          <w:rFonts w:ascii="Arial" w:hAnsi="Arial" w:cs="Arial"/>
          <w:color w:val="000000"/>
          <w:sz w:val="18"/>
          <w:szCs w:val="18"/>
          <w:lang w:val="da-DK"/>
        </w:rPr>
        <w:t>et kan sammenlignes fra år til år.</w:t>
      </w:r>
      <w:r w:rsidR="009D0FBD">
        <w:rPr>
          <w:rFonts w:ascii="Arial" w:hAnsi="Arial" w:cs="Arial"/>
          <w:color w:val="000000"/>
          <w:sz w:val="18"/>
          <w:szCs w:val="18"/>
          <w:lang w:val="da-DK"/>
        </w:rPr>
        <w:t xml:space="preserve"> Dette kan som regel oplyses af varmelev</w:t>
      </w:r>
      <w:r w:rsidR="00A33876">
        <w:rPr>
          <w:rFonts w:ascii="Arial" w:hAnsi="Arial" w:cs="Arial"/>
          <w:color w:val="000000"/>
          <w:sz w:val="18"/>
          <w:szCs w:val="18"/>
          <w:lang w:val="da-DK"/>
        </w:rPr>
        <w:t>e</w:t>
      </w:r>
      <w:r w:rsidR="009D0FBD">
        <w:rPr>
          <w:rFonts w:ascii="Arial" w:hAnsi="Arial" w:cs="Arial"/>
          <w:color w:val="000000"/>
          <w:sz w:val="18"/>
          <w:szCs w:val="18"/>
          <w:lang w:val="da-DK"/>
        </w:rPr>
        <w:t>randøren.</w:t>
      </w:r>
    </w:p>
    <w:p w14:paraId="2D3CC57D" w14:textId="77777777" w:rsidR="00A51D21" w:rsidRPr="00F71735" w:rsidRDefault="00A51D21" w:rsidP="00A51D21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color w:val="000000"/>
          <w:sz w:val="18"/>
          <w:szCs w:val="18"/>
          <w:lang w:val="da-DK"/>
        </w:rPr>
      </w:pPr>
    </w:p>
    <w:p w14:paraId="0F7120B5" w14:textId="77777777" w:rsidR="00A51D21" w:rsidRPr="00F71735" w:rsidRDefault="00A51D21" w:rsidP="00A51D21">
      <w:pPr>
        <w:pStyle w:val="Billedtekst"/>
        <w:rPr>
          <w:rFonts w:ascii="Arial Narrow" w:hAnsi="Arial Narrow" w:cs="Arial"/>
          <w:color w:val="000000"/>
          <w:sz w:val="16"/>
          <w:szCs w:val="16"/>
          <w:lang w:val="da-DK"/>
        </w:rPr>
      </w:pPr>
      <w:bookmarkStart w:id="8" w:name="_Ref276626727"/>
      <w:r w:rsidRPr="00F71735">
        <w:rPr>
          <w:rFonts w:ascii="Arial Narrow" w:hAnsi="Arial Narrow" w:cs="Arial"/>
          <w:sz w:val="16"/>
          <w:szCs w:val="16"/>
          <w:lang w:val="da-DK"/>
        </w:rPr>
        <w:t xml:space="preserve">Tabel 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begin"/>
      </w:r>
      <w:r w:rsidRPr="00F71735">
        <w:rPr>
          <w:rFonts w:ascii="Arial Narrow" w:hAnsi="Arial Narrow" w:cs="Arial"/>
          <w:sz w:val="16"/>
          <w:szCs w:val="16"/>
          <w:lang w:val="da-DK"/>
        </w:rPr>
        <w:instrText xml:space="preserve"> SEQ Tabel \* ARABIC </w:instrTex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separate"/>
      </w:r>
      <w:r w:rsidR="009803B7">
        <w:rPr>
          <w:rFonts w:ascii="Arial Narrow" w:hAnsi="Arial Narrow" w:cs="Arial"/>
          <w:noProof/>
          <w:sz w:val="16"/>
          <w:szCs w:val="16"/>
          <w:lang w:val="da-DK"/>
        </w:rPr>
        <w:t>3</w:t>
      </w:r>
      <w:r w:rsidRPr="00F71735">
        <w:rPr>
          <w:rFonts w:ascii="Arial Narrow" w:hAnsi="Arial Narrow" w:cs="Arial"/>
          <w:sz w:val="16"/>
          <w:szCs w:val="16"/>
          <w:lang w:val="da-DK"/>
        </w:rPr>
        <w:fldChar w:fldCharType="end"/>
      </w:r>
      <w:bookmarkEnd w:id="8"/>
      <w:r w:rsidRPr="00F71735">
        <w:rPr>
          <w:rFonts w:ascii="Arial Narrow" w:hAnsi="Arial Narrow" w:cs="Arial"/>
          <w:color w:val="000000"/>
          <w:sz w:val="16"/>
          <w:szCs w:val="16"/>
          <w:lang w:val="da-DK"/>
        </w:rPr>
        <w:t xml:space="preserve">: </w:t>
      </w:r>
      <w:r w:rsidRPr="00F71735">
        <w:rPr>
          <w:rFonts w:ascii="Arial Narrow" w:hAnsi="Arial Narrow" w:cs="Arial"/>
          <w:sz w:val="16"/>
          <w:szCs w:val="16"/>
          <w:lang w:val="da-DK"/>
        </w:rPr>
        <w:t xml:space="preserve">Varme-, el- og vandforbrug i perioden </w:t>
      </w:r>
      <w:r w:rsidR="00135EF9">
        <w:rPr>
          <w:rFonts w:ascii="Arial Narrow" w:hAnsi="Arial Narrow" w:cs="Arial"/>
          <w:sz w:val="16"/>
          <w:szCs w:val="16"/>
          <w:lang w:val="da-DK"/>
        </w:rPr>
        <w:t>20xx-20xx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737"/>
        <w:gridCol w:w="737"/>
        <w:gridCol w:w="737"/>
        <w:gridCol w:w="1020"/>
        <w:gridCol w:w="1021"/>
        <w:gridCol w:w="1020"/>
      </w:tblGrid>
      <w:tr w:rsidR="00A51D21" w:rsidRPr="002B56BF" w14:paraId="212E824C" w14:textId="77777777" w:rsidTr="00457B1D">
        <w:trPr>
          <w:trHeight w:hRule="exact"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0807F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3936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Varme </w:t>
            </w:r>
          </w:p>
          <w:p w14:paraId="1BF5CBDA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3F9A1EA5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[MWh]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67F7A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El </w:t>
            </w:r>
          </w:p>
          <w:p w14:paraId="26A53580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2B024299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1ABEB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Vand </w:t>
            </w:r>
          </w:p>
          <w:p w14:paraId="70ED2305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5465700D" w14:textId="77777777" w:rsidR="00A51D21" w:rsidRPr="00F71735" w:rsidRDefault="00A51D21" w:rsidP="00DC15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878AA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Areal</w:t>
            </w:r>
          </w:p>
          <w:p w14:paraId="5889F8B5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4017279F" w14:textId="77777777" w:rsidR="00A51D21" w:rsidRPr="00F71735" w:rsidRDefault="00A51D21" w:rsidP="00DC15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2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7DFDE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Ansatte</w:t>
            </w:r>
          </w:p>
          <w:p w14:paraId="6D343112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064B6F30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[antal]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52A6E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Nøgletal for varme </w:t>
            </w:r>
          </w:p>
          <w:p w14:paraId="566974F5" w14:textId="77777777" w:rsidR="00A51D21" w:rsidRPr="00F71735" w:rsidRDefault="00A51D21" w:rsidP="00DC15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[kWh/m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2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C148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Nøgletal for el</w:t>
            </w:r>
          </w:p>
          <w:p w14:paraId="18DBBEAD" w14:textId="77777777" w:rsidR="00A51D21" w:rsidRPr="00F71735" w:rsidRDefault="00A51D21" w:rsidP="00DC15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[kWh/m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2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EAC51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Nøgletal for vand </w:t>
            </w:r>
          </w:p>
          <w:p w14:paraId="3695857B" w14:textId="77777777" w:rsidR="00A51D21" w:rsidRPr="00F71735" w:rsidRDefault="00A51D21" w:rsidP="00DC15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/m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2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</w:tr>
      <w:tr w:rsidR="00A51D21" w:rsidRPr="00F71735" w14:paraId="7E7D8C62" w14:textId="77777777" w:rsidTr="00457B1D">
        <w:trPr>
          <w:trHeight w:hRule="exact"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96372" w14:textId="77777777" w:rsidR="00A51D21" w:rsidRPr="00F71735" w:rsidRDefault="0033738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 20</w:t>
            </w:r>
            <w:r w:rsidR="00135EF9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6A78CAFA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FCC5C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FC2B4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D7911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A3673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7B93D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A27D6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70BF1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1F62B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A51D21" w:rsidRPr="00F71735" w14:paraId="0EDA7726" w14:textId="77777777" w:rsidTr="00457B1D">
        <w:trPr>
          <w:trHeight w:hRule="exact"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F97B8" w14:textId="77777777" w:rsidR="00A51D21" w:rsidRPr="00F71735" w:rsidRDefault="0033738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 20</w:t>
            </w:r>
          </w:p>
          <w:p w14:paraId="06EC3B19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3EBF9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08AA5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3B7F4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4E794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4EDBB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11E63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794C1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29351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A51D21" w:rsidRPr="00F71735" w14:paraId="1EFFD549" w14:textId="77777777" w:rsidTr="00457B1D">
        <w:trPr>
          <w:trHeight w:hRule="exact"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9B5C8" w14:textId="77777777" w:rsidR="00A51D21" w:rsidRPr="00F71735" w:rsidRDefault="00337381" w:rsidP="0033738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Å</w:t>
            </w:r>
            <w:r w:rsidR="00135EF9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 20</w:t>
            </w:r>
            <w:r w:rsidR="00135EF9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FB6B6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14419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E6726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7DE25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1F3E6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6C32D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A82AA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3B47C" w14:textId="77777777" w:rsidR="00A51D21" w:rsidRPr="00F71735" w:rsidRDefault="00A51D2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57A61BFF" w14:textId="77777777" w:rsidR="00A51D21" w:rsidRPr="00F71735" w:rsidRDefault="00A51D21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593B94" w:rsidRPr="002B56BF" w14:paraId="6C5D665A" w14:textId="77777777" w:rsidTr="00AA4A88">
        <w:tc>
          <w:tcPr>
            <w:tcW w:w="8516" w:type="dxa"/>
          </w:tcPr>
          <w:p w14:paraId="1A8CF49C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Kommentarer til tabel 3: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Kommenter udviklingen fra </w:t>
            </w:r>
            <w:r w:rsidR="00135EF9">
              <w:rPr>
                <w:rFonts w:ascii="Arial Narrow" w:hAnsi="Arial Narrow" w:cs="Arial"/>
                <w:sz w:val="16"/>
                <w:szCs w:val="16"/>
                <w:lang w:val="da-DK"/>
              </w:rPr>
              <w:t>20xx-20xx</w:t>
            </w:r>
            <w:r w:rsidR="00135EF9" w:rsidRPr="00AA4A88" w:rsidDel="00135EF9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med forklaringer på et </w:t>
            </w:r>
            <w:r w:rsidR="00607656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eventuelt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fald eller stigning i forbruget.</w:t>
            </w:r>
          </w:p>
          <w:p w14:paraId="2C90B886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703BAD4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5234229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4AE155B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57624A5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0688697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5000E9E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E3DB357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015F8AF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5F21083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270619C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562C6BE0" w14:textId="77777777" w:rsidR="00B37511" w:rsidRPr="00F71735" w:rsidRDefault="00B37511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013360D9" w14:textId="77777777" w:rsidR="00012972" w:rsidRPr="00F71735" w:rsidRDefault="00012972" w:rsidP="00012972">
      <w:pPr>
        <w:rPr>
          <w:rFonts w:ascii="Arial Narrow" w:hAnsi="Arial Narrow" w:cs="Arial"/>
          <w:color w:val="000000"/>
          <w:sz w:val="18"/>
          <w:szCs w:val="18"/>
          <w:lang w:val="da-DK"/>
        </w:rPr>
      </w:pPr>
      <w:bookmarkStart w:id="9" w:name="_Hlk276628991"/>
      <w:bookmarkEnd w:id="9"/>
    </w:p>
    <w:p w14:paraId="2B170A99" w14:textId="77777777" w:rsidR="00012972" w:rsidRPr="00F71735" w:rsidRDefault="00012972" w:rsidP="00012972">
      <w:pPr>
        <w:rPr>
          <w:rFonts w:ascii="Arial Narrow" w:hAnsi="Arial Narrow" w:cs="Arial"/>
          <w:color w:val="000000"/>
          <w:sz w:val="18"/>
          <w:szCs w:val="18"/>
          <w:lang w:val="da-DK"/>
        </w:rPr>
      </w:pPr>
    </w:p>
    <w:p w14:paraId="2DFE580A" w14:textId="77777777" w:rsidR="00593B94" w:rsidRPr="00F71735" w:rsidRDefault="00012972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I nedenstående tabel </w:t>
      </w:r>
      <w:r w:rsidR="00593B94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kan I angive jeres energiomkostninger for </w:t>
      </w:r>
      <w:r w:rsidR="0040213A">
        <w:rPr>
          <w:rFonts w:ascii="Arial" w:hAnsi="Arial" w:cs="Arial"/>
          <w:color w:val="000000"/>
          <w:sz w:val="18"/>
          <w:szCs w:val="18"/>
          <w:lang w:val="da-DK"/>
        </w:rPr>
        <w:t xml:space="preserve">et </w:t>
      </w:r>
      <w:r w:rsidR="00593B94" w:rsidRPr="00F71735">
        <w:rPr>
          <w:rFonts w:ascii="Arial" w:hAnsi="Arial" w:cs="Arial"/>
          <w:color w:val="000000"/>
          <w:sz w:val="18"/>
          <w:szCs w:val="18"/>
          <w:lang w:val="da-DK"/>
        </w:rPr>
        <w:t>basisår</w:t>
      </w:r>
      <w:r w:rsidR="00135EF9">
        <w:rPr>
          <w:rFonts w:ascii="Arial" w:hAnsi="Arial" w:cs="Arial"/>
          <w:color w:val="000000"/>
          <w:sz w:val="18"/>
          <w:szCs w:val="18"/>
          <w:lang w:val="da-DK"/>
        </w:rPr>
        <w:t>.</w:t>
      </w:r>
      <w:r w:rsidR="00593B94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Hvis I deler bygningen med andre, kan det være, at I har fælles varmemåler. For at få opgjort jeres andel af forbruget skal I kontakte administrationen for bygningen.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Medtag kun de beløb, som er forbrugsafhængige, dvs. undlad </w:t>
      </w:r>
      <w:r w:rsidR="0040213A">
        <w:rPr>
          <w:rFonts w:ascii="Arial" w:hAnsi="Arial" w:cs="Arial"/>
          <w:color w:val="000000"/>
          <w:sz w:val="18"/>
          <w:szCs w:val="18"/>
          <w:lang w:val="da-DK"/>
        </w:rPr>
        <w:t xml:space="preserve">at </w:t>
      </w:r>
      <w:r w:rsidR="00F20A31">
        <w:rPr>
          <w:rFonts w:ascii="Arial" w:hAnsi="Arial" w:cs="Arial"/>
          <w:color w:val="000000"/>
          <w:sz w:val="18"/>
          <w:szCs w:val="18"/>
          <w:lang w:val="da-DK"/>
        </w:rPr>
        <w:t>indregne</w:t>
      </w:r>
      <w:r w:rsidR="0040213A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>faste afgifter</w:t>
      </w:r>
      <w:r w:rsidR="005304B9">
        <w:rPr>
          <w:rFonts w:ascii="Arial" w:hAnsi="Arial" w:cs="Arial"/>
          <w:color w:val="000000"/>
          <w:sz w:val="18"/>
          <w:szCs w:val="18"/>
          <w:lang w:val="da-DK"/>
        </w:rPr>
        <w:t>.</w:t>
      </w:r>
    </w:p>
    <w:p w14:paraId="11844F6A" w14:textId="77777777" w:rsidR="00593B94" w:rsidRPr="00F71735" w:rsidRDefault="00593B94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130D8F32" w14:textId="77777777" w:rsidR="00CC603A" w:rsidRDefault="00CC603A">
      <w:pPr>
        <w:rPr>
          <w:rFonts w:ascii="Arial Narrow" w:hAnsi="Arial Narrow" w:cs="Arial"/>
          <w:b/>
          <w:bCs/>
          <w:sz w:val="16"/>
          <w:szCs w:val="16"/>
          <w:lang w:val="da-DK"/>
        </w:rPr>
      </w:pPr>
      <w:bookmarkStart w:id="10" w:name="_Ref276626778"/>
      <w:r>
        <w:rPr>
          <w:rFonts w:ascii="Arial Narrow" w:hAnsi="Arial Narrow" w:cs="Arial"/>
          <w:sz w:val="16"/>
          <w:szCs w:val="16"/>
          <w:lang w:val="da-DK"/>
        </w:rPr>
        <w:br w:type="page"/>
      </w:r>
    </w:p>
    <w:p w14:paraId="1BE75430" w14:textId="73A16E33" w:rsidR="00A51D21" w:rsidRPr="00F71735" w:rsidRDefault="00A51D21" w:rsidP="00A51D21">
      <w:pPr>
        <w:pStyle w:val="Billedtekst"/>
        <w:rPr>
          <w:rFonts w:ascii="Arial Narrow" w:hAnsi="Arial Narrow" w:cs="Arial"/>
          <w:sz w:val="16"/>
          <w:szCs w:val="16"/>
          <w:lang w:val="da-DK"/>
        </w:rPr>
      </w:pPr>
      <w:r w:rsidRPr="00F71735">
        <w:rPr>
          <w:rFonts w:ascii="Arial Narrow" w:hAnsi="Arial Narrow" w:cs="Arial"/>
          <w:sz w:val="16"/>
          <w:szCs w:val="16"/>
          <w:lang w:val="da-DK"/>
        </w:rPr>
        <w:lastRenderedPageBreak/>
        <w:t xml:space="preserve">Tabel </w:t>
      </w:r>
      <w:bookmarkEnd w:id="10"/>
      <w:r w:rsidR="00AA23D9">
        <w:rPr>
          <w:rFonts w:ascii="Arial Narrow" w:hAnsi="Arial Narrow" w:cs="Arial"/>
          <w:sz w:val="16"/>
          <w:szCs w:val="16"/>
          <w:lang w:val="da-DK"/>
        </w:rPr>
        <w:t>5</w:t>
      </w:r>
      <w:r w:rsidRPr="00F71735">
        <w:rPr>
          <w:rFonts w:ascii="Arial Narrow" w:hAnsi="Arial Narrow" w:cs="Arial"/>
          <w:sz w:val="16"/>
          <w:szCs w:val="16"/>
          <w:lang w:val="da-DK"/>
        </w:rPr>
        <w:t xml:space="preserve">: Energiomkostninger i </w:t>
      </w:r>
      <w:r w:rsidR="00135EF9" w:rsidRPr="00F71735">
        <w:rPr>
          <w:rFonts w:ascii="Arial Narrow" w:hAnsi="Arial Narrow" w:cs="Arial"/>
          <w:sz w:val="16"/>
          <w:szCs w:val="16"/>
          <w:lang w:val="da-DK"/>
        </w:rPr>
        <w:t>20</w:t>
      </w:r>
      <w:r w:rsidR="00135EF9">
        <w:rPr>
          <w:rFonts w:ascii="Arial Narrow" w:hAnsi="Arial Narrow" w:cs="Arial"/>
          <w:sz w:val="16"/>
          <w:szCs w:val="16"/>
          <w:lang w:val="da-DK"/>
        </w:rPr>
        <w:t>xx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701"/>
      </w:tblGrid>
      <w:tr w:rsidR="00440F11" w:rsidRPr="00F71735" w14:paraId="351CEB00" w14:textId="77777777" w:rsidTr="00440F11">
        <w:trPr>
          <w:trHeight w:hRule="exact"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149579E3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BD63" w14:textId="77777777" w:rsidR="00440F11" w:rsidRPr="00F71735" w:rsidRDefault="00440F11" w:rsidP="00440F1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Energipris</w:t>
            </w:r>
          </w:p>
          <w:p w14:paraId="377B5ED6" w14:textId="77777777" w:rsidR="00440F11" w:rsidRPr="00F71735" w:rsidRDefault="00F20A31" w:rsidP="00440F1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</w:t>
            </w:r>
            <w:r w:rsidR="00440F11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.</w:t>
            </w:r>
            <w:r w:rsidR="00440F11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/kWh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20E10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Omkostninger i basisår</w:t>
            </w:r>
          </w:p>
          <w:p w14:paraId="6B1238E0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[kr.]</w:t>
            </w:r>
          </w:p>
        </w:tc>
      </w:tr>
      <w:tr w:rsidR="00440F11" w:rsidRPr="00F71735" w14:paraId="081988FC" w14:textId="77777777" w:rsidTr="00440F11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31704222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Varme </w:t>
            </w:r>
          </w:p>
          <w:p w14:paraId="3AA5D1BE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3321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228F0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40F11" w:rsidRPr="00F71735" w14:paraId="4A3E9FFA" w14:textId="77777777" w:rsidTr="00440F11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56A8E085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El</w:t>
            </w:r>
          </w:p>
          <w:p w14:paraId="27BA3844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66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E8AC6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40F11" w:rsidRPr="00F71735" w14:paraId="3FECC41D" w14:textId="77777777" w:rsidTr="00440F11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5F8C0FB0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Vand</w:t>
            </w:r>
          </w:p>
          <w:p w14:paraId="1B42B2EC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D55C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40B28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40F11" w:rsidRPr="00F71735" w14:paraId="4CB1F100" w14:textId="77777777" w:rsidTr="00440F11">
        <w:trPr>
          <w:trHeight w:hRule="exact" w:val="4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14:paraId="792C6A6B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Total</w:t>
            </w:r>
          </w:p>
          <w:p w14:paraId="37FB7B90" w14:textId="77777777" w:rsidR="00440F11" w:rsidRPr="00F71735" w:rsidRDefault="00440F1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458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F266C" w14:textId="77777777" w:rsidR="00440F11" w:rsidRPr="00F71735" w:rsidRDefault="00440F11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617758E7" w14:textId="77777777" w:rsidR="00B37511" w:rsidRPr="00F71735" w:rsidRDefault="00B37511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593B94" w:rsidRPr="002B56BF" w14:paraId="40B4D9A4" w14:textId="77777777" w:rsidTr="00AA4A88">
        <w:tc>
          <w:tcPr>
            <w:tcW w:w="8516" w:type="dxa"/>
          </w:tcPr>
          <w:p w14:paraId="3A9A6FD5" w14:textId="77777777" w:rsidR="00593B94" w:rsidRPr="00AA4A88" w:rsidRDefault="00012972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Kommentarer til tabel 5</w:t>
            </w:r>
            <w:r w:rsidR="00593B94"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:</w:t>
            </w:r>
            <w:r w:rsidR="00593B94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Beskriv jeres holdning til omkostningernes størrelse, og hvad der kan forklare </w:t>
            </w:r>
            <w:r w:rsidR="006220C9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eventuel</w:t>
            </w:r>
            <w:r w:rsidR="00315EC0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le</w:t>
            </w:r>
            <w:r w:rsidR="00593B94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store eller små omkostninger – samlet eller for de enkelte områder.</w:t>
            </w:r>
          </w:p>
          <w:p w14:paraId="51C11705" w14:textId="77777777" w:rsidR="008D143F" w:rsidRPr="00AA4A88" w:rsidRDefault="008D143F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</w:p>
          <w:p w14:paraId="779CF015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AB34A97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B417187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8AD0663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0DABC3C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2743373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EE67AC1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AFFE587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615345A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6861F08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2617AE8" w14:textId="77777777" w:rsidR="00593B94" w:rsidRPr="00AA4A88" w:rsidRDefault="00593B94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750E4DBA" w14:textId="77777777" w:rsidR="007833AB" w:rsidRPr="00F71735" w:rsidRDefault="007833AB" w:rsidP="007833A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40C8E104" w14:textId="77777777" w:rsidR="00B96F74" w:rsidRPr="00F71735" w:rsidRDefault="00B96F74" w:rsidP="007833A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756D2773" w14:textId="77777777" w:rsidR="00B96F74" w:rsidRPr="00F71735" w:rsidRDefault="003C609D" w:rsidP="00B96F74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 xml:space="preserve">Højere </w:t>
      </w:r>
      <w:r w:rsidR="00B96F74" w:rsidRPr="00F71735">
        <w:rPr>
          <w:rFonts w:ascii="Arial" w:hAnsi="Arial" w:cs="Arial"/>
          <w:sz w:val="18"/>
          <w:szCs w:val="18"/>
          <w:lang w:val="da-DK"/>
        </w:rPr>
        <w:t xml:space="preserve">forbrug </w:t>
      </w:r>
      <w:r w:rsidR="009923FC">
        <w:rPr>
          <w:rFonts w:ascii="Arial" w:hAnsi="Arial" w:cs="Arial"/>
          <w:sz w:val="18"/>
          <w:szCs w:val="18"/>
          <w:lang w:val="da-DK"/>
        </w:rPr>
        <w:t>bør altid identificeres, så</w:t>
      </w:r>
      <w:r w:rsidR="00B96F74" w:rsidRPr="00F71735">
        <w:rPr>
          <w:rFonts w:ascii="Arial" w:hAnsi="Arial" w:cs="Arial"/>
          <w:sz w:val="18"/>
          <w:szCs w:val="18"/>
          <w:lang w:val="da-DK"/>
        </w:rPr>
        <w:t xml:space="preserve"> I ved, hvad energien bliver brugt til. Her vil I ofte være hæmmet af manglende oplysninger og en uh</w:t>
      </w:r>
      <w:r w:rsidR="009923FC">
        <w:rPr>
          <w:rFonts w:ascii="Arial" w:hAnsi="Arial" w:cs="Arial"/>
          <w:sz w:val="18"/>
          <w:szCs w:val="18"/>
          <w:lang w:val="da-DK"/>
        </w:rPr>
        <w:t>ensigtsmæssig målerstruktur. Ø</w:t>
      </w:r>
      <w:r w:rsidR="00B96F74" w:rsidRPr="00F71735">
        <w:rPr>
          <w:rFonts w:ascii="Arial" w:hAnsi="Arial" w:cs="Arial"/>
          <w:sz w:val="18"/>
          <w:szCs w:val="18"/>
          <w:lang w:val="da-DK"/>
        </w:rPr>
        <w:t xml:space="preserve">velsen </w:t>
      </w:r>
      <w:r w:rsidR="009923FC">
        <w:rPr>
          <w:rFonts w:ascii="Arial" w:hAnsi="Arial" w:cs="Arial"/>
          <w:sz w:val="18"/>
          <w:szCs w:val="18"/>
          <w:lang w:val="da-DK"/>
        </w:rPr>
        <w:t xml:space="preserve">går derfor ud på at </w:t>
      </w:r>
      <w:r w:rsidR="00B96F74" w:rsidRPr="00F71735">
        <w:rPr>
          <w:rFonts w:ascii="Arial" w:hAnsi="Arial" w:cs="Arial"/>
          <w:sz w:val="18"/>
          <w:szCs w:val="18"/>
          <w:lang w:val="da-DK"/>
        </w:rPr>
        <w:t xml:space="preserve">samle så mange oplysninger som muligt og deraf sammenstykke energiforbruget fordelt på </w:t>
      </w:r>
      <w:r w:rsidR="00F538C0" w:rsidRPr="00F71735">
        <w:rPr>
          <w:rFonts w:ascii="Arial" w:hAnsi="Arial" w:cs="Arial"/>
          <w:sz w:val="18"/>
          <w:szCs w:val="18"/>
          <w:lang w:val="da-DK"/>
        </w:rPr>
        <w:t>anvendelse</w:t>
      </w:r>
      <w:r w:rsidR="00F538C0">
        <w:rPr>
          <w:rFonts w:ascii="Arial" w:hAnsi="Arial" w:cs="Arial"/>
          <w:sz w:val="18"/>
          <w:szCs w:val="18"/>
          <w:lang w:val="da-DK"/>
        </w:rPr>
        <w:t>sområder</w:t>
      </w:r>
      <w:r w:rsidR="00B96F74" w:rsidRPr="00F71735">
        <w:rPr>
          <w:rFonts w:ascii="Arial" w:hAnsi="Arial" w:cs="Arial"/>
          <w:sz w:val="18"/>
          <w:szCs w:val="18"/>
          <w:lang w:val="da-DK"/>
        </w:rPr>
        <w:t xml:space="preserve">. </w:t>
      </w:r>
    </w:p>
    <w:p w14:paraId="778F4E2D" w14:textId="77777777" w:rsidR="00B96F74" w:rsidRPr="00F71735" w:rsidRDefault="00B96F74" w:rsidP="00B96F74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</w:p>
    <w:p w14:paraId="4FB707A9" w14:textId="77777777" w:rsidR="00B96F74" w:rsidRPr="00F71735" w:rsidRDefault="00B96F74" w:rsidP="00B96F74">
      <w:pPr>
        <w:spacing w:line="360" w:lineRule="auto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I nedenstående tabel kan I angive</w:t>
      </w:r>
      <w:r w:rsidR="00F538C0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hvor stor en del af energiforbruget der går til de forskellige anvendelse</w:t>
      </w:r>
      <w:r w:rsidR="00F538C0">
        <w:rPr>
          <w:rFonts w:ascii="Arial" w:hAnsi="Arial" w:cs="Arial"/>
          <w:color w:val="000000"/>
          <w:sz w:val="18"/>
          <w:szCs w:val="18"/>
          <w:lang w:val="da-DK"/>
        </w:rPr>
        <w:t>sområder</w:t>
      </w:r>
      <w:r w:rsidR="0095716B" w:rsidRPr="00F71735">
        <w:rPr>
          <w:rFonts w:ascii="Arial" w:hAnsi="Arial" w:cs="Arial"/>
          <w:color w:val="000000"/>
          <w:sz w:val="18"/>
          <w:szCs w:val="18"/>
          <w:lang w:val="da-DK"/>
        </w:rPr>
        <w:t>, hvis I har kortlagt det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</w:p>
    <w:p w14:paraId="3BADCD37" w14:textId="77777777" w:rsidR="00B96F74" w:rsidRPr="00F71735" w:rsidRDefault="00B96F74" w:rsidP="00B96F74">
      <w:pPr>
        <w:spacing w:line="360" w:lineRule="auto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15A68343" w14:textId="77777777" w:rsidR="00B96F74" w:rsidRPr="00F71735" w:rsidRDefault="00B96F74" w:rsidP="00B96F74">
      <w:pPr>
        <w:pStyle w:val="Billedtekst"/>
        <w:rPr>
          <w:rFonts w:ascii="Arial Narrow" w:hAnsi="Arial Narrow"/>
          <w:sz w:val="16"/>
          <w:szCs w:val="16"/>
          <w:lang w:val="da-DK"/>
        </w:rPr>
      </w:pPr>
      <w:r w:rsidRPr="00F71735">
        <w:rPr>
          <w:rFonts w:ascii="Arial Narrow" w:hAnsi="Arial Narrow"/>
          <w:sz w:val="16"/>
          <w:szCs w:val="16"/>
          <w:lang w:val="da-DK"/>
        </w:rPr>
        <w:t xml:space="preserve">Tabel </w:t>
      </w:r>
      <w:r w:rsidR="00AA23D9">
        <w:rPr>
          <w:rFonts w:ascii="Arial Narrow" w:hAnsi="Arial Narrow"/>
          <w:sz w:val="16"/>
          <w:szCs w:val="16"/>
          <w:lang w:val="da-DK"/>
        </w:rPr>
        <w:t>6</w:t>
      </w:r>
      <w:r w:rsidRPr="00F71735">
        <w:rPr>
          <w:rFonts w:ascii="Arial Narrow" w:hAnsi="Arial Narrow"/>
          <w:sz w:val="16"/>
          <w:szCs w:val="16"/>
          <w:lang w:val="da-DK"/>
        </w:rPr>
        <w:t>: Varme-, el- og vandforbrug fordelt på anvendelse</w:t>
      </w:r>
      <w:r w:rsidR="00F538C0">
        <w:rPr>
          <w:rFonts w:ascii="Arial Narrow" w:hAnsi="Arial Narrow"/>
          <w:sz w:val="16"/>
          <w:szCs w:val="16"/>
          <w:lang w:val="da-DK"/>
        </w:rPr>
        <w:t>sområder</w:t>
      </w:r>
      <w:r w:rsidRPr="00F71735">
        <w:rPr>
          <w:rFonts w:ascii="Arial Narrow" w:hAnsi="Arial Narrow"/>
          <w:sz w:val="16"/>
          <w:szCs w:val="16"/>
          <w:lang w:val="da-DK"/>
        </w:rPr>
        <w:t xml:space="preserve"> for basisår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7"/>
        <w:gridCol w:w="737"/>
        <w:gridCol w:w="737"/>
        <w:gridCol w:w="3317"/>
      </w:tblGrid>
      <w:tr w:rsidR="000D575D" w:rsidRPr="00F71735" w14:paraId="2B4251C3" w14:textId="77777777" w:rsidTr="000D575D">
        <w:trPr>
          <w:trHeight w:hRule="exact" w:val="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6515F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Anvendelse</w:t>
            </w:r>
            <w:r w:rsidR="004766D7">
              <w:rPr>
                <w:rFonts w:ascii="Arial Narrow" w:hAnsi="Arial Narrow" w:cs="Arial"/>
                <w:sz w:val="16"/>
                <w:szCs w:val="16"/>
                <w:lang w:val="da-DK"/>
              </w:rPr>
              <w:t>sområder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C6D8B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Varme </w:t>
            </w:r>
          </w:p>
          <w:p w14:paraId="43B36B00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551CC26E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[MWh]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BD139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El </w:t>
            </w:r>
          </w:p>
          <w:p w14:paraId="1C765AB1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0381E9C2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[kWh]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6675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Vand </w:t>
            </w:r>
          </w:p>
          <w:p w14:paraId="2CF46C13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  <w:p w14:paraId="37E2D903" w14:textId="77777777" w:rsidR="000D575D" w:rsidRPr="00F71735" w:rsidRDefault="000D575D" w:rsidP="007C6EF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[m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  <w:lang w:val="da-DK"/>
              </w:rPr>
              <w:t>3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2634" w14:textId="77777777" w:rsidR="000D575D" w:rsidRPr="00F71735" w:rsidRDefault="000D575D" w:rsidP="000D575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Bemærkninger</w:t>
            </w:r>
          </w:p>
        </w:tc>
      </w:tr>
      <w:tr w:rsidR="000D575D" w:rsidRPr="00F71735" w14:paraId="7604E88B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7A83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Varmeanlæg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3B0CF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2B809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0C03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814B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0593269D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A1595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Ventilationsanlæg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ABCFC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0F0CE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DFD6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5C8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17607549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CF70D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Køleanlæg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E9965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F9248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9ECA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B90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77AF20D5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0406B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Varmt brugsvand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42CF9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E4012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D6CB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4F0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0323C2B3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B8DAF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Belysning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72141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39AAD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8D15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4E0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123C6E16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1011B" w14:textId="77777777" w:rsidR="000D575D" w:rsidRPr="00F71735" w:rsidRDefault="00962543" w:rsidP="00962543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lastRenderedPageBreak/>
              <w:t>I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</w:t>
            </w:r>
            <w:r w:rsidR="000D575D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- og kontorudstyr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42580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F954A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0009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5666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73AFA9CA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7EC1A" w14:textId="77777777" w:rsidR="000D575D" w:rsidRPr="00F71735" w:rsidRDefault="00394241" w:rsidP="0039424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(Stor-)</w:t>
            </w:r>
            <w:r w:rsidR="000D575D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Køkken/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</w:t>
            </w:r>
            <w:r w:rsidR="000D575D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antine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97E6E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42BC3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9D99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D48A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0D575D" w:rsidRPr="00F71735" w14:paraId="1BC43956" w14:textId="77777777" w:rsidTr="000D575D">
        <w:trPr>
          <w:trHeight w:hRule="exact"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1ADA8" w14:textId="77777777" w:rsidR="000D575D" w:rsidRPr="00F71735" w:rsidRDefault="000D575D" w:rsidP="00B96F74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Andet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FE8DE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5302A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98D8" w14:textId="77777777" w:rsidR="000D575D" w:rsidRPr="00F71735" w:rsidRDefault="000D575D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24A" w14:textId="77777777" w:rsidR="000D575D" w:rsidRPr="00F71735" w:rsidRDefault="000D575D" w:rsidP="00AA4D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51D853A9" w14:textId="77777777" w:rsidR="00B96F74" w:rsidRPr="00F71735" w:rsidRDefault="00B96F74" w:rsidP="00B96F74">
      <w:pPr>
        <w:spacing w:line="360" w:lineRule="auto"/>
        <w:rPr>
          <w:rFonts w:ascii="Arial Narrow" w:hAnsi="Arial Narrow" w:cs="Arial"/>
          <w:sz w:val="18"/>
          <w:szCs w:val="18"/>
          <w:lang w:val="da-DK"/>
        </w:rPr>
      </w:pPr>
    </w:p>
    <w:p w14:paraId="730E55CE" w14:textId="77777777" w:rsidR="00977B47" w:rsidRPr="00F71735" w:rsidRDefault="00977B47" w:rsidP="00B96F74">
      <w:pPr>
        <w:spacing w:line="360" w:lineRule="auto"/>
        <w:rPr>
          <w:rFonts w:ascii="Arial Narrow" w:hAnsi="Arial Narrow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977B47" w:rsidRPr="002B56BF" w14:paraId="20DB7425" w14:textId="77777777" w:rsidTr="00AA4A88">
        <w:tc>
          <w:tcPr>
            <w:tcW w:w="8516" w:type="dxa"/>
          </w:tcPr>
          <w:p w14:paraId="07FEB0C2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 xml:space="preserve">Kommentarer til tabel </w:t>
            </w:r>
            <w:r w:rsidR="00012972"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6</w:t>
            </w: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: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Beskriv</w:t>
            </w:r>
            <w:r w:rsidR="00B64FD5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,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hvordan I er kommet frem til fordelingen på anvendelse</w:t>
            </w:r>
            <w:r w:rsidR="00A41083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sområder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.</w:t>
            </w:r>
            <w:r w:rsidR="00D42FB8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Beskriv</w:t>
            </w:r>
            <w:r w:rsidR="00B64FD5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,</w:t>
            </w:r>
            <w:r w:rsidR="00D42FB8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hvorfor der er et højt hhv. lavt energiforbrug på </w:t>
            </w:r>
            <w:r w:rsidR="00B64FD5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anvendelse</w:t>
            </w:r>
            <w:r w:rsidR="00B64FD5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sområderne</w:t>
            </w:r>
            <w:r w:rsidR="00D42FB8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.</w:t>
            </w:r>
          </w:p>
          <w:p w14:paraId="50CFABC3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9FD34E7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1E34C53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7F3CDCA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F2A9CB8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0CB0C9E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8AFF811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1CC88E1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EABFE5F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74A6C2A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D243F14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294C879" w14:textId="77777777" w:rsidR="00977B47" w:rsidRPr="00AA4A88" w:rsidRDefault="00977B47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1E036D0A" w14:textId="77777777" w:rsidR="00AF5B4B" w:rsidRPr="00F71735" w:rsidRDefault="00AF5B4B" w:rsidP="007833A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047AC897" w14:textId="77777777" w:rsidR="00977B47" w:rsidRPr="00F71735" w:rsidRDefault="00977B47" w:rsidP="007833A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Kortlægningen bør revideres en gang om året.</w:t>
      </w:r>
    </w:p>
    <w:p w14:paraId="756E05EB" w14:textId="77777777" w:rsidR="00B37511" w:rsidRPr="00F71735" w:rsidRDefault="00B37511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18E60A00" w14:textId="77777777" w:rsidR="00977B47" w:rsidRPr="00F71735" w:rsidRDefault="00D42FB8" w:rsidP="008D143F">
      <w:pPr>
        <w:pStyle w:val="Overskrift2"/>
        <w:rPr>
          <w:sz w:val="24"/>
          <w:szCs w:val="24"/>
          <w:lang w:val="da-DK"/>
        </w:rPr>
      </w:pPr>
      <w:bookmarkStart w:id="11" w:name="_Toc276628003"/>
      <w:bookmarkStart w:id="12" w:name="_Toc279565634"/>
      <w:r w:rsidRPr="00F71735">
        <w:rPr>
          <w:lang w:val="da-DK"/>
        </w:rPr>
        <w:br w:type="page"/>
      </w:r>
      <w:r w:rsidR="00977B47" w:rsidRPr="00F71735">
        <w:rPr>
          <w:sz w:val="24"/>
          <w:szCs w:val="24"/>
          <w:lang w:val="da-DK"/>
        </w:rPr>
        <w:lastRenderedPageBreak/>
        <w:t>Beskrivelse og vurdering</w:t>
      </w:r>
    </w:p>
    <w:p w14:paraId="4C1A5EC4" w14:textId="77777777" w:rsidR="0095716B" w:rsidRPr="00F71735" w:rsidRDefault="0095716B" w:rsidP="0095716B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Ved kortlægningen får I synliggjort, hvor I anvender energien, og hvor der vil være størst potentiale for besparelser.</w:t>
      </w:r>
    </w:p>
    <w:p w14:paraId="2AB26AF5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sz w:val="18"/>
          <w:szCs w:val="18"/>
          <w:lang w:val="da-DK"/>
        </w:rPr>
      </w:pPr>
    </w:p>
    <w:p w14:paraId="19BE061C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Udvælg </w:t>
      </w:r>
      <w:r w:rsidR="009923FC">
        <w:rPr>
          <w:rFonts w:ascii="Arial" w:hAnsi="Arial" w:cs="Arial"/>
          <w:color w:val="000000"/>
          <w:sz w:val="18"/>
          <w:szCs w:val="18"/>
          <w:lang w:val="da-DK"/>
        </w:rPr>
        <w:t>de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CA209A" w:rsidRPr="00F71735">
        <w:rPr>
          <w:rFonts w:ascii="Arial" w:hAnsi="Arial" w:cs="Arial"/>
          <w:color w:val="000000"/>
          <w:sz w:val="18"/>
          <w:szCs w:val="18"/>
          <w:lang w:val="da-DK"/>
        </w:rPr>
        <w:t>slutanvendelse</w:t>
      </w:r>
      <w:r w:rsidR="00CA209A">
        <w:rPr>
          <w:rFonts w:ascii="Arial" w:hAnsi="Arial" w:cs="Arial"/>
          <w:color w:val="000000"/>
          <w:sz w:val="18"/>
          <w:szCs w:val="18"/>
          <w:lang w:val="da-DK"/>
        </w:rPr>
        <w:t>sområder</w:t>
      </w:r>
      <w:r w:rsidR="009923FC">
        <w:rPr>
          <w:rFonts w:ascii="Arial" w:hAnsi="Arial" w:cs="Arial"/>
          <w:color w:val="000000"/>
          <w:sz w:val="18"/>
          <w:szCs w:val="18"/>
          <w:lang w:val="da-DK"/>
        </w:rPr>
        <w:t>, som I vil fokusere på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, f.eks. områder</w:t>
      </w:r>
      <w:r w:rsidR="0047318D">
        <w:rPr>
          <w:rFonts w:ascii="Arial" w:hAnsi="Arial" w:cs="Arial"/>
          <w:color w:val="000000"/>
          <w:sz w:val="18"/>
          <w:szCs w:val="18"/>
          <w:lang w:val="da-DK"/>
        </w:rPr>
        <w:t>,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hvor jeres forbrug </w:t>
      </w:r>
      <w:r w:rsidR="009923FC">
        <w:rPr>
          <w:rFonts w:ascii="Arial" w:hAnsi="Arial" w:cs="Arial"/>
          <w:color w:val="000000"/>
          <w:sz w:val="18"/>
          <w:szCs w:val="18"/>
          <w:lang w:val="da-DK"/>
        </w:rPr>
        <w:t>er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="0047318D">
        <w:rPr>
          <w:rFonts w:ascii="Arial" w:hAnsi="Arial" w:cs="Arial"/>
          <w:color w:val="000000"/>
          <w:sz w:val="18"/>
          <w:szCs w:val="18"/>
          <w:lang w:val="da-DK"/>
        </w:rPr>
        <w:t>højt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Hvis det er vandforbruget, er det hensigtsmæssigt med vandbesparende aktiviteter. Er det snarere elforbruget, kan det være en fordel at rette indsatsen mod de </w:t>
      </w:r>
      <w:r w:rsidR="00CA209A" w:rsidRPr="00F71735">
        <w:rPr>
          <w:rFonts w:ascii="Arial" w:hAnsi="Arial" w:cs="Arial"/>
          <w:color w:val="000000"/>
          <w:sz w:val="18"/>
          <w:szCs w:val="18"/>
          <w:lang w:val="da-DK"/>
        </w:rPr>
        <w:t>slutanvendelse</w:t>
      </w:r>
      <w:r w:rsidR="00CA209A">
        <w:rPr>
          <w:rFonts w:ascii="Arial" w:hAnsi="Arial" w:cs="Arial"/>
          <w:color w:val="000000"/>
          <w:sz w:val="18"/>
          <w:szCs w:val="18"/>
          <w:lang w:val="da-DK"/>
        </w:rPr>
        <w:t>sområder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, som </w:t>
      </w:r>
      <w:r w:rsidR="00BB10CE">
        <w:rPr>
          <w:rFonts w:ascii="Arial" w:hAnsi="Arial" w:cs="Arial"/>
          <w:color w:val="000000"/>
          <w:sz w:val="18"/>
          <w:szCs w:val="18"/>
          <w:lang w:val="da-DK"/>
        </w:rPr>
        <w:t>dækker</w:t>
      </w:r>
      <w:r w:rsidR="00BB10CE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en større del af det samlede forbrug. Det gælder blandt andet belysning og it-udstyr, som dækker mere end halvdelen af elforbruget </w:t>
      </w:r>
      <w:r w:rsidR="009923FC">
        <w:rPr>
          <w:rFonts w:ascii="Arial" w:hAnsi="Arial" w:cs="Arial"/>
          <w:color w:val="000000"/>
          <w:sz w:val="18"/>
          <w:szCs w:val="18"/>
          <w:lang w:val="da-DK"/>
        </w:rPr>
        <w:t>i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kontorer og administration</w:t>
      </w:r>
      <w:r w:rsidR="00BB10CE">
        <w:rPr>
          <w:rFonts w:ascii="Arial" w:hAnsi="Arial" w:cs="Arial"/>
          <w:color w:val="000000"/>
          <w:sz w:val="18"/>
          <w:szCs w:val="18"/>
          <w:lang w:val="da-DK"/>
        </w:rPr>
        <w:t>.</w:t>
      </w:r>
    </w:p>
    <w:p w14:paraId="29FD1021" w14:textId="77777777" w:rsidR="0095716B" w:rsidRPr="00F71735" w:rsidRDefault="0095716B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6C607F0D" w14:textId="77777777" w:rsidR="000473AC" w:rsidRPr="00F71735" w:rsidRDefault="0095716B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  <w:r w:rsidRPr="00F71735">
        <w:rPr>
          <w:rFonts w:ascii="Arial Narrow" w:hAnsi="Arial Narrow"/>
          <w:color w:val="000000"/>
          <w:sz w:val="18"/>
          <w:szCs w:val="18"/>
          <w:lang w:val="da-DK"/>
        </w:rPr>
        <w:tab/>
      </w:r>
      <w:r w:rsidRPr="00F71735">
        <w:rPr>
          <w:rFonts w:ascii="Arial Narrow" w:hAnsi="Arial Narrow"/>
          <w:color w:val="000000"/>
          <w:sz w:val="18"/>
          <w:szCs w:val="18"/>
          <w:lang w:val="da-DK"/>
        </w:rPr>
        <w:tab/>
      </w:r>
      <w:r w:rsidRPr="00F71735">
        <w:rPr>
          <w:rFonts w:ascii="Arial Narrow" w:hAnsi="Arial Narrow"/>
          <w:color w:val="000000"/>
          <w:sz w:val="18"/>
          <w:szCs w:val="18"/>
          <w:lang w:val="da-DK"/>
        </w:rPr>
        <w:tab/>
        <w:t xml:space="preserve">          </w:t>
      </w:r>
    </w:p>
    <w:p w14:paraId="4CF71759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I </w:t>
      </w:r>
      <w:r w:rsidR="002A1A83">
        <w:rPr>
          <w:rFonts w:ascii="Arial" w:hAnsi="Arial" w:cs="Arial"/>
          <w:color w:val="000000"/>
          <w:sz w:val="18"/>
          <w:szCs w:val="18"/>
          <w:lang w:val="da-DK"/>
        </w:rPr>
        <w:t>bør</w:t>
      </w:r>
      <w:r w:rsidR="00742207">
        <w:rPr>
          <w:rFonts w:ascii="Arial" w:hAnsi="Arial" w:cs="Arial"/>
          <w:color w:val="000000"/>
          <w:sz w:val="18"/>
          <w:szCs w:val="18"/>
          <w:lang w:val="da-DK"/>
        </w:rPr>
        <w:t xml:space="preserve"> vælge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projekter, som </w:t>
      </w:r>
      <w:r w:rsidR="00742207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fører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direkte til energibesparelser (f.eks. udskiftning af glødepærer med A-pærer</w:t>
      </w:r>
      <w:r w:rsidR="00FA1E05">
        <w:rPr>
          <w:rFonts w:ascii="Arial" w:hAnsi="Arial" w:cs="Arial"/>
          <w:color w:val="000000"/>
          <w:sz w:val="18"/>
          <w:szCs w:val="18"/>
          <w:lang w:val="da-DK"/>
        </w:rPr>
        <w:t xml:space="preserve"> eller LED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). Lav eventuelt en liste over allerede planlagte og/eller godkendte projekter, som vil påvirke energiforbruget det kommende år. Denne type projekter er første input til indsatsområder.</w:t>
      </w:r>
    </w:p>
    <w:p w14:paraId="3E479476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5B17589E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Lav en liste over projekter fra energiplanerne fra </w:t>
      </w:r>
      <w:r w:rsidR="0059310B">
        <w:rPr>
          <w:rFonts w:ascii="Arial" w:hAnsi="Arial" w:cs="Arial"/>
          <w:color w:val="000000"/>
          <w:sz w:val="18"/>
          <w:szCs w:val="18"/>
          <w:lang w:val="da-DK"/>
        </w:rPr>
        <w:t>e</w:t>
      </w:r>
      <w:r w:rsidR="0059310B" w:rsidRPr="00F71735">
        <w:rPr>
          <w:rFonts w:ascii="Arial" w:hAnsi="Arial" w:cs="Arial"/>
          <w:color w:val="000000"/>
          <w:sz w:val="18"/>
          <w:szCs w:val="18"/>
          <w:lang w:val="da-DK"/>
        </w:rPr>
        <w:t>nergimærk</w:t>
      </w:r>
      <w:r w:rsidR="00FA1E05">
        <w:rPr>
          <w:rFonts w:ascii="Arial" w:hAnsi="Arial" w:cs="Arial"/>
          <w:color w:val="000000"/>
          <w:sz w:val="18"/>
          <w:szCs w:val="18"/>
          <w:lang w:val="da-DK"/>
        </w:rPr>
        <w:t>ningsrapporterne</w:t>
      </w:r>
      <w:r w:rsidR="0059310B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i </w:t>
      </w:r>
      <w:r w:rsidR="00742207">
        <w:rPr>
          <w:rFonts w:ascii="Arial" w:hAnsi="Arial" w:cs="Arial"/>
          <w:color w:val="000000"/>
          <w:sz w:val="18"/>
          <w:szCs w:val="18"/>
          <w:lang w:val="da-DK"/>
        </w:rPr>
        <w:t>organisationens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bygninger, som har e</w:t>
      </w:r>
      <w:r w:rsidR="00742207">
        <w:rPr>
          <w:rFonts w:ascii="Arial" w:hAnsi="Arial" w:cs="Arial"/>
          <w:color w:val="000000"/>
          <w:sz w:val="18"/>
          <w:szCs w:val="18"/>
          <w:lang w:val="da-DK"/>
        </w:rPr>
        <w:t>n tilbagebetalingstid på under fem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år. Suppl</w:t>
      </w:r>
      <w:r w:rsidR="0059310B">
        <w:rPr>
          <w:rFonts w:ascii="Arial" w:hAnsi="Arial" w:cs="Arial"/>
          <w:color w:val="000000"/>
          <w:sz w:val="18"/>
          <w:szCs w:val="18"/>
          <w:lang w:val="da-DK"/>
        </w:rPr>
        <w:t>e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>r eventuelt med egne ideer og ønsker til energibesparende projekter.</w:t>
      </w:r>
    </w:p>
    <w:p w14:paraId="29AF98DD" w14:textId="77777777" w:rsidR="000473AC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sz w:val="18"/>
          <w:szCs w:val="18"/>
          <w:lang w:val="da-DK"/>
        </w:rPr>
      </w:pPr>
    </w:p>
    <w:p w14:paraId="50882C9A" w14:textId="77777777" w:rsidR="00403AEC" w:rsidRPr="00C2787C" w:rsidRDefault="000473AC" w:rsidP="000D575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 xml:space="preserve">Derudover </w:t>
      </w:r>
      <w:r w:rsidR="000D575D" w:rsidRPr="00F71735">
        <w:rPr>
          <w:rFonts w:ascii="Arial" w:hAnsi="Arial" w:cs="Arial"/>
          <w:sz w:val="18"/>
          <w:szCs w:val="18"/>
          <w:lang w:val="da-DK"/>
        </w:rPr>
        <w:t xml:space="preserve">bør 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I </w:t>
      </w:r>
      <w:r w:rsidR="000D575D" w:rsidRPr="00F71735">
        <w:rPr>
          <w:rFonts w:ascii="Arial" w:hAnsi="Arial" w:cs="Arial"/>
          <w:sz w:val="18"/>
          <w:szCs w:val="18"/>
          <w:lang w:val="da-DK"/>
        </w:rPr>
        <w:t xml:space="preserve">tænke bredt på mulige indsatsområder. Det kan f.eks. være nye energimålere, </w:t>
      </w:r>
      <w:r w:rsidR="00742207">
        <w:rPr>
          <w:rFonts w:ascii="Arial" w:hAnsi="Arial" w:cs="Arial"/>
          <w:sz w:val="18"/>
          <w:szCs w:val="18"/>
          <w:lang w:val="da-DK"/>
        </w:rPr>
        <w:t xml:space="preserve">der kan lette </w:t>
      </w:r>
      <w:r w:rsidR="000D575D" w:rsidRPr="00F71735">
        <w:rPr>
          <w:rFonts w:ascii="Arial" w:hAnsi="Arial" w:cs="Arial"/>
          <w:sz w:val="18"/>
          <w:szCs w:val="18"/>
          <w:lang w:val="da-DK"/>
        </w:rPr>
        <w:t>opgørelsen</w:t>
      </w:r>
      <w:r w:rsidR="00742207">
        <w:rPr>
          <w:rFonts w:ascii="Arial" w:hAnsi="Arial" w:cs="Arial"/>
          <w:sz w:val="18"/>
          <w:szCs w:val="18"/>
          <w:lang w:val="da-DK"/>
        </w:rPr>
        <w:t xml:space="preserve"> af energiforbruget</w:t>
      </w:r>
      <w:r w:rsidR="000D575D" w:rsidRPr="00F71735">
        <w:rPr>
          <w:rFonts w:ascii="Arial" w:hAnsi="Arial" w:cs="Arial"/>
          <w:sz w:val="18"/>
          <w:szCs w:val="18"/>
          <w:lang w:val="da-DK"/>
        </w:rPr>
        <w:t xml:space="preserve">, tekniske projekter, der skal undersøges, </w:t>
      </w:r>
      <w:r w:rsidR="00C2787C">
        <w:rPr>
          <w:rFonts w:ascii="Arial" w:hAnsi="Arial" w:cs="Arial"/>
          <w:sz w:val="18"/>
          <w:szCs w:val="18"/>
          <w:lang w:val="da-DK"/>
        </w:rPr>
        <w:t>adfærdsændrende tiltag</w:t>
      </w:r>
      <w:r w:rsidR="000D575D" w:rsidRPr="00F71735">
        <w:rPr>
          <w:rFonts w:ascii="Arial" w:hAnsi="Arial" w:cs="Arial"/>
          <w:sz w:val="18"/>
          <w:szCs w:val="18"/>
          <w:lang w:val="da-DK"/>
        </w:rPr>
        <w:t xml:space="preserve">, eventuelle </w:t>
      </w:r>
      <w:proofErr w:type="spellStart"/>
      <w:r w:rsidR="000D575D" w:rsidRPr="00F71735">
        <w:rPr>
          <w:rFonts w:ascii="Arial" w:hAnsi="Arial" w:cs="Arial"/>
          <w:sz w:val="18"/>
          <w:szCs w:val="18"/>
          <w:lang w:val="da-DK"/>
        </w:rPr>
        <w:t>nyanlæg</w:t>
      </w:r>
      <w:proofErr w:type="spellEnd"/>
      <w:r w:rsidR="000D575D" w:rsidRPr="00F71735">
        <w:rPr>
          <w:rFonts w:ascii="Arial" w:hAnsi="Arial" w:cs="Arial"/>
          <w:sz w:val="18"/>
          <w:szCs w:val="18"/>
          <w:lang w:val="da-DK"/>
        </w:rPr>
        <w:t xml:space="preserve"> eller renoveringer, indkøbsprocedurer og udbudsmaterialer, der skal gennemgås med </w:t>
      </w:r>
      <w:r w:rsidR="00BA32D4">
        <w:rPr>
          <w:rFonts w:ascii="Arial" w:hAnsi="Arial" w:cs="Arial"/>
          <w:sz w:val="18"/>
          <w:szCs w:val="18"/>
          <w:lang w:val="da-DK"/>
        </w:rPr>
        <w:t>øje for energien.</w:t>
      </w:r>
    </w:p>
    <w:p w14:paraId="1323F361" w14:textId="77777777" w:rsidR="000D575D" w:rsidRPr="00F71735" w:rsidRDefault="000D575D" w:rsidP="000D575D">
      <w:pPr>
        <w:spacing w:line="360" w:lineRule="auto"/>
        <w:rPr>
          <w:rFonts w:ascii="Arial Narrow" w:hAnsi="Arial Narrow" w:cs="Arial"/>
          <w:sz w:val="18"/>
          <w:szCs w:val="18"/>
          <w:lang w:val="da-DK"/>
        </w:rPr>
      </w:pPr>
    </w:p>
    <w:p w14:paraId="653C8523" w14:textId="77777777" w:rsidR="00D42FB8" w:rsidRPr="00F71735" w:rsidRDefault="00D42FB8" w:rsidP="000D575D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 xml:space="preserve">Udfyld nedenstående tabel med mulige indsatsområder. Der kan godt være flere indsatsområder for </w:t>
      </w:r>
      <w:r w:rsidR="00A47B75" w:rsidRPr="00F71735">
        <w:rPr>
          <w:rFonts w:ascii="Arial" w:hAnsi="Arial" w:cs="Arial"/>
          <w:sz w:val="18"/>
          <w:szCs w:val="18"/>
          <w:lang w:val="da-DK"/>
        </w:rPr>
        <w:t>de</w:t>
      </w:r>
      <w:r w:rsidR="00A47B75">
        <w:rPr>
          <w:rFonts w:ascii="Arial" w:hAnsi="Arial" w:cs="Arial"/>
          <w:sz w:val="18"/>
          <w:szCs w:val="18"/>
          <w:lang w:val="da-DK"/>
        </w:rPr>
        <w:t>t</w:t>
      </w:r>
      <w:r w:rsidR="00A47B75"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Pr="00F71735">
        <w:rPr>
          <w:rFonts w:ascii="Arial" w:hAnsi="Arial" w:cs="Arial"/>
          <w:sz w:val="18"/>
          <w:szCs w:val="18"/>
          <w:lang w:val="da-DK"/>
        </w:rPr>
        <w:t>samme anvendelse</w:t>
      </w:r>
      <w:r w:rsidR="00A47B75">
        <w:rPr>
          <w:rFonts w:ascii="Arial" w:hAnsi="Arial" w:cs="Arial"/>
          <w:sz w:val="18"/>
          <w:szCs w:val="18"/>
          <w:lang w:val="da-DK"/>
        </w:rPr>
        <w:t>sområde</w:t>
      </w:r>
      <w:r w:rsidRPr="00F71735">
        <w:rPr>
          <w:rFonts w:ascii="Arial" w:hAnsi="Arial" w:cs="Arial"/>
          <w:sz w:val="18"/>
          <w:szCs w:val="18"/>
          <w:lang w:val="da-DK"/>
        </w:rPr>
        <w:t>.</w:t>
      </w:r>
      <w:r w:rsidR="007F0835"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7F0835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I kan tilføje andre indsatsområder, som I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ønsker at </w:t>
      </w:r>
      <w:r w:rsidR="007F0835" w:rsidRPr="00F71735">
        <w:rPr>
          <w:rFonts w:ascii="Arial" w:hAnsi="Arial" w:cs="Arial"/>
          <w:color w:val="000000"/>
          <w:sz w:val="18"/>
          <w:szCs w:val="18"/>
          <w:lang w:val="da-DK"/>
        </w:rPr>
        <w:t>arbejde med.</w:t>
      </w:r>
    </w:p>
    <w:p w14:paraId="5DCC72B2" w14:textId="77777777" w:rsidR="00D42FB8" w:rsidRPr="00F71735" w:rsidRDefault="00D42FB8" w:rsidP="000D575D">
      <w:pPr>
        <w:spacing w:line="360" w:lineRule="auto"/>
        <w:rPr>
          <w:rFonts w:ascii="Arial Narrow" w:hAnsi="Arial Narrow" w:cs="Arial"/>
          <w:sz w:val="18"/>
          <w:szCs w:val="18"/>
          <w:lang w:val="da-DK"/>
        </w:rPr>
      </w:pPr>
    </w:p>
    <w:p w14:paraId="0758EE7C" w14:textId="77777777" w:rsidR="000D575D" w:rsidRPr="00F71735" w:rsidRDefault="000D575D" w:rsidP="000D575D">
      <w:pPr>
        <w:pStyle w:val="Billedtekst"/>
        <w:rPr>
          <w:rFonts w:ascii="Arial Narrow" w:hAnsi="Arial Narrow"/>
          <w:sz w:val="16"/>
          <w:szCs w:val="16"/>
          <w:lang w:val="da-DK"/>
        </w:rPr>
      </w:pPr>
      <w:r w:rsidRPr="00F71735">
        <w:rPr>
          <w:rFonts w:ascii="Arial Narrow" w:hAnsi="Arial Narrow"/>
          <w:sz w:val="16"/>
          <w:szCs w:val="16"/>
          <w:lang w:val="da-DK"/>
        </w:rPr>
        <w:t xml:space="preserve">Tabel </w:t>
      </w:r>
      <w:r w:rsidR="00AA23D9">
        <w:rPr>
          <w:rFonts w:ascii="Arial Narrow" w:hAnsi="Arial Narrow"/>
          <w:sz w:val="16"/>
          <w:szCs w:val="16"/>
          <w:lang w:val="da-DK"/>
        </w:rPr>
        <w:t>7</w:t>
      </w:r>
      <w:r w:rsidRPr="00F71735">
        <w:rPr>
          <w:rFonts w:ascii="Arial Narrow" w:hAnsi="Arial Narrow"/>
          <w:sz w:val="16"/>
          <w:szCs w:val="16"/>
          <w:lang w:val="da-DK"/>
        </w:rPr>
        <w:t>: Mulige indsatsområder</w:t>
      </w:r>
    </w:p>
    <w:tbl>
      <w:tblPr>
        <w:tblW w:w="793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244"/>
      </w:tblGrid>
      <w:tr w:rsidR="00D42FB8" w:rsidRPr="00F71735" w14:paraId="641540CB" w14:textId="77777777" w:rsidTr="00D42FB8">
        <w:trPr>
          <w:trHeight w:hRule="exact" w:val="7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1BA06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Emne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741D" w14:textId="77777777" w:rsidR="00D42FB8" w:rsidRPr="00F71735" w:rsidRDefault="00D42FB8" w:rsidP="00D42FB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Mulige indsatsområder </w:t>
            </w:r>
          </w:p>
        </w:tc>
      </w:tr>
      <w:tr w:rsidR="00D42FB8" w:rsidRPr="00F71735" w14:paraId="728E28CD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397CC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Varmeanlæg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1DBC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  <w:p w14:paraId="7158B113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31FEA331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026E6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Ventilationsanlæg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2B15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48A3D0B8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74B1F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Køleanlæg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A034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2CE54BB2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AF6EA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Varmt brugsvand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4135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79C8475E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5C367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Belysning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B28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762B9832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6D930" w14:textId="77777777" w:rsidR="00D42FB8" w:rsidRPr="00F71735" w:rsidRDefault="00A47B75" w:rsidP="00A47B75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I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</w:t>
            </w:r>
            <w:r w:rsidR="00D42FB8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- og kontorudstyr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B99C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7C8B92E9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AA031" w14:textId="77777777" w:rsidR="00D42FB8" w:rsidRPr="00F71735" w:rsidRDefault="00A47B7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(Stor-)</w:t>
            </w:r>
            <w:r w:rsidR="00D42FB8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Køkken/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</w:t>
            </w:r>
            <w:r w:rsidR="00D42FB8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antine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C2D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6446561A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FF4C6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Klimaskærmen (bygningens ydre skal)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AC8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20CA69BC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20F6A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Energirigtig adfærd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4BE5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545E4CF2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70719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lastRenderedPageBreak/>
              <w:t>Energirigtig</w:t>
            </w:r>
            <w:r w:rsidR="00C04980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e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indkøb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D98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FB8" w:rsidRPr="00F71735" w14:paraId="5F92E268" w14:textId="77777777" w:rsidTr="00D42FB8">
        <w:trPr>
          <w:trHeight w:hRule="exact" w:val="4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AB9C1" w14:textId="77777777" w:rsidR="00D42FB8" w:rsidRPr="00F71735" w:rsidRDefault="00D42FB8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Andet (tilføj selv)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2C9" w14:textId="77777777" w:rsidR="00D42FB8" w:rsidRPr="00F71735" w:rsidRDefault="00D42FB8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2104A45F" w14:textId="77777777" w:rsidR="000D575D" w:rsidRPr="00F71735" w:rsidRDefault="000D575D" w:rsidP="000D575D">
      <w:pPr>
        <w:spacing w:line="360" w:lineRule="auto"/>
        <w:rPr>
          <w:rFonts w:ascii="Arial Narrow" w:hAnsi="Arial Narrow" w:cs="Arial"/>
          <w:sz w:val="18"/>
          <w:szCs w:val="18"/>
          <w:highlight w:val="yellow"/>
          <w:lang w:val="da-DK"/>
        </w:rPr>
      </w:pPr>
    </w:p>
    <w:p w14:paraId="4A229C44" w14:textId="77777777" w:rsidR="000D575D" w:rsidRPr="00F71735" w:rsidRDefault="000D575D" w:rsidP="00403AEC">
      <w:pPr>
        <w:spacing w:line="360" w:lineRule="auto"/>
        <w:rPr>
          <w:rFonts w:ascii="Arial Narrow" w:hAnsi="Arial Narrow" w:cs="Arial"/>
          <w:sz w:val="18"/>
          <w:szCs w:val="18"/>
          <w:highlight w:val="yellow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0D575D" w:rsidRPr="002B56BF" w14:paraId="05FD9836" w14:textId="77777777" w:rsidTr="00AA4A88">
        <w:tc>
          <w:tcPr>
            <w:tcW w:w="8516" w:type="dxa"/>
          </w:tcPr>
          <w:p w14:paraId="2CD1A8AF" w14:textId="77777777" w:rsidR="000D575D" w:rsidRPr="00AA4A88" w:rsidRDefault="00012972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Kommentarer til tabel 7</w:t>
            </w:r>
            <w:r w:rsidR="000D575D"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:</w:t>
            </w:r>
            <w:r w:rsidR="00D42FB8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</w:t>
            </w:r>
            <w:r w:rsidR="006220C9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Eventuelle</w:t>
            </w:r>
            <w:r w:rsidR="00D42FB8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kommentarer til indsatsområderne.</w:t>
            </w:r>
          </w:p>
          <w:p w14:paraId="0240FC19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213F93E" w14:textId="77777777" w:rsidR="008D143F" w:rsidRPr="00AA4A88" w:rsidRDefault="008D143F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34D6ECF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CA0B6EA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C96264B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747EBAD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D29435B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309EF66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F31E0EB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78E4813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86FDD4B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689384C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1941A257" w14:textId="77777777" w:rsidR="000D575D" w:rsidRPr="00AA4A88" w:rsidRDefault="000D575D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6CC4F05C" w14:textId="77777777" w:rsidR="000D575D" w:rsidRPr="00F71735" w:rsidRDefault="000D575D" w:rsidP="00403AEC">
      <w:pPr>
        <w:spacing w:line="360" w:lineRule="auto"/>
        <w:rPr>
          <w:rFonts w:ascii="Arial Narrow" w:hAnsi="Arial Narrow" w:cs="Arial"/>
          <w:sz w:val="18"/>
          <w:szCs w:val="18"/>
          <w:highlight w:val="yellow"/>
          <w:lang w:val="da-DK"/>
        </w:rPr>
      </w:pPr>
    </w:p>
    <w:bookmarkEnd w:id="11"/>
    <w:bookmarkEnd w:id="12"/>
    <w:p w14:paraId="5A45E1B9" w14:textId="77777777" w:rsidR="007833AB" w:rsidRPr="00F71735" w:rsidRDefault="00D42FB8" w:rsidP="008D143F">
      <w:pPr>
        <w:pStyle w:val="Overskrift2"/>
        <w:rPr>
          <w:sz w:val="24"/>
          <w:szCs w:val="24"/>
          <w:lang w:val="da-DK"/>
        </w:rPr>
      </w:pPr>
      <w:r w:rsidRPr="00F71735">
        <w:rPr>
          <w:lang w:val="da-DK"/>
        </w:rPr>
        <w:br w:type="page"/>
      </w:r>
      <w:r w:rsidR="007F0835" w:rsidRPr="00F71735">
        <w:rPr>
          <w:sz w:val="24"/>
          <w:szCs w:val="24"/>
          <w:lang w:val="da-DK"/>
        </w:rPr>
        <w:lastRenderedPageBreak/>
        <w:t>Prioritering</w:t>
      </w:r>
    </w:p>
    <w:p w14:paraId="45F14A0D" w14:textId="77777777" w:rsidR="007F0835" w:rsidRPr="00F71735" w:rsidRDefault="00440F11" w:rsidP="00A51D2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M</w:t>
      </w:r>
      <w:r w:rsidR="00A51D21" w:rsidRPr="00F71735">
        <w:rPr>
          <w:rFonts w:ascii="Arial" w:hAnsi="Arial" w:cs="Arial"/>
          <w:color w:val="000000"/>
          <w:sz w:val="18"/>
          <w:szCs w:val="18"/>
          <w:lang w:val="da-DK"/>
        </w:rPr>
        <w:t>ålsæt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ningen </w:t>
      </w:r>
      <w:r w:rsidR="00A51D21" w:rsidRPr="00F71735">
        <w:rPr>
          <w:rFonts w:ascii="Arial" w:hAnsi="Arial" w:cs="Arial"/>
          <w:color w:val="000000"/>
          <w:sz w:val="18"/>
          <w:szCs w:val="18"/>
          <w:lang w:val="da-DK"/>
        </w:rPr>
        <w:t>skal realis</w:t>
      </w:r>
      <w:r w:rsidR="00F35483">
        <w:rPr>
          <w:rFonts w:ascii="Arial" w:hAnsi="Arial" w:cs="Arial"/>
          <w:color w:val="000000"/>
          <w:sz w:val="18"/>
          <w:szCs w:val="18"/>
          <w:lang w:val="da-DK"/>
        </w:rPr>
        <w:t xml:space="preserve">eres ved at gennemføre </w:t>
      </w:r>
      <w:r w:rsidR="00A51D21" w:rsidRPr="00F71735">
        <w:rPr>
          <w:rFonts w:ascii="Arial" w:hAnsi="Arial" w:cs="Arial"/>
          <w:color w:val="000000"/>
          <w:sz w:val="18"/>
          <w:szCs w:val="18"/>
          <w:lang w:val="da-DK"/>
        </w:rPr>
        <w:t>aktiviteter rett</w:t>
      </w:r>
      <w:r w:rsidR="005354D9" w:rsidRPr="00F71735">
        <w:rPr>
          <w:rFonts w:ascii="Arial" w:hAnsi="Arial" w:cs="Arial"/>
          <w:color w:val="000000"/>
          <w:sz w:val="18"/>
          <w:szCs w:val="18"/>
          <w:lang w:val="da-DK"/>
        </w:rPr>
        <w:t>et mod udvalgte indsatsområder</w:t>
      </w:r>
      <w:r w:rsidR="00A51D21" w:rsidRPr="00F71735">
        <w:rPr>
          <w:rFonts w:ascii="Arial" w:hAnsi="Arial" w:cs="Arial"/>
          <w:color w:val="000000"/>
          <w:sz w:val="18"/>
          <w:szCs w:val="18"/>
          <w:lang w:val="da-DK"/>
        </w:rPr>
        <w:t>.</w:t>
      </w:r>
      <w:r w:rsidR="007F0835"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</w:p>
    <w:p w14:paraId="54B2B860" w14:textId="77777777" w:rsidR="007F0835" w:rsidRPr="00F71735" w:rsidRDefault="007F0835" w:rsidP="00A51D2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67582B0A" w14:textId="77777777" w:rsidR="007F0835" w:rsidRPr="00F71735" w:rsidRDefault="007F0835" w:rsidP="00A51D2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F71735">
        <w:rPr>
          <w:rFonts w:ascii="Arial" w:hAnsi="Arial" w:cs="Arial"/>
          <w:color w:val="000000"/>
          <w:sz w:val="18"/>
          <w:szCs w:val="18"/>
          <w:lang w:val="da-DK"/>
        </w:rPr>
        <w:t>Udfyld nedenstående tabel med den prioriterede række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>følge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af indsatsområder fra tabel </w:t>
      </w:r>
      <w:r w:rsidR="00440F11" w:rsidRPr="00F71735">
        <w:rPr>
          <w:rFonts w:ascii="Arial" w:hAnsi="Arial" w:cs="Arial"/>
          <w:color w:val="000000"/>
          <w:sz w:val="18"/>
          <w:szCs w:val="18"/>
          <w:lang w:val="da-DK"/>
        </w:rPr>
        <w:t>7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Opsæt herefter et mål for, hvor stor en energibesparelse I vil opnå inden for det enkelte indsatsområde i år og </w:t>
      </w:r>
      <w:r w:rsidR="0005111B" w:rsidRPr="00F71735">
        <w:rPr>
          <w:rFonts w:ascii="Arial" w:hAnsi="Arial" w:cs="Arial"/>
          <w:color w:val="000000"/>
          <w:sz w:val="18"/>
          <w:szCs w:val="18"/>
          <w:lang w:val="da-DK"/>
        </w:rPr>
        <w:t>frem</w:t>
      </w:r>
      <w:r w:rsidR="0005111B">
        <w:rPr>
          <w:rFonts w:ascii="Arial" w:hAnsi="Arial" w:cs="Arial"/>
          <w:color w:val="000000"/>
          <w:sz w:val="18"/>
          <w:szCs w:val="18"/>
          <w:lang w:val="da-DK"/>
        </w:rPr>
        <w:t>over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. Målenes størrelse </w:t>
      </w:r>
      <w:r w:rsidR="00F35483">
        <w:rPr>
          <w:rFonts w:ascii="Arial" w:hAnsi="Arial" w:cs="Arial"/>
          <w:color w:val="000000"/>
          <w:sz w:val="18"/>
          <w:szCs w:val="18"/>
          <w:lang w:val="da-DK"/>
        </w:rPr>
        <w:t>afstemmes efter</w:t>
      </w:r>
      <w:r w:rsidRPr="00F71735">
        <w:rPr>
          <w:rFonts w:ascii="Arial" w:hAnsi="Arial" w:cs="Arial"/>
          <w:color w:val="000000"/>
          <w:sz w:val="18"/>
          <w:szCs w:val="18"/>
          <w:lang w:val="da-DK"/>
        </w:rPr>
        <w:t xml:space="preserve"> de aktiviteter, I planlægger at gennemføre for hvert indsatsområde.</w:t>
      </w:r>
    </w:p>
    <w:p w14:paraId="3C781B9D" w14:textId="77777777" w:rsidR="00A51D21" w:rsidRPr="00F71735" w:rsidRDefault="00A51D21" w:rsidP="00A51D2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66C82EF9" w14:textId="77777777" w:rsidR="00A51D21" w:rsidRPr="00F71735" w:rsidRDefault="00A51D21" w:rsidP="00A51D21">
      <w:pPr>
        <w:pStyle w:val="Billedtekst"/>
        <w:rPr>
          <w:rFonts w:ascii="Arial Narrow" w:hAnsi="Arial Narrow" w:cs="Arial"/>
          <w:sz w:val="16"/>
          <w:szCs w:val="16"/>
          <w:lang w:val="da-DK"/>
        </w:rPr>
      </w:pPr>
      <w:bookmarkStart w:id="13" w:name="_Ref276626868"/>
      <w:r w:rsidRPr="00F71735">
        <w:rPr>
          <w:rFonts w:ascii="Arial Narrow" w:hAnsi="Arial Narrow" w:cs="Arial"/>
          <w:sz w:val="16"/>
          <w:szCs w:val="16"/>
          <w:lang w:val="da-DK"/>
        </w:rPr>
        <w:t xml:space="preserve">Tabel </w:t>
      </w:r>
      <w:bookmarkEnd w:id="13"/>
      <w:r w:rsidR="00AA23D9">
        <w:rPr>
          <w:rFonts w:ascii="Arial Narrow" w:hAnsi="Arial Narrow" w:cs="Arial"/>
          <w:sz w:val="16"/>
          <w:szCs w:val="16"/>
          <w:lang w:val="da-DK"/>
        </w:rPr>
        <w:t>8</w:t>
      </w:r>
      <w:r w:rsidRPr="00F71735">
        <w:rPr>
          <w:rFonts w:ascii="Arial Narrow" w:hAnsi="Arial Narrow" w:cs="Arial"/>
          <w:sz w:val="16"/>
          <w:szCs w:val="16"/>
          <w:lang w:val="da-DK"/>
        </w:rPr>
        <w:t xml:space="preserve">: </w:t>
      </w:r>
      <w:r w:rsidR="007F0835" w:rsidRPr="00F71735">
        <w:rPr>
          <w:rFonts w:ascii="Arial Narrow" w:hAnsi="Arial Narrow" w:cs="Arial"/>
          <w:sz w:val="16"/>
          <w:szCs w:val="16"/>
          <w:lang w:val="da-DK"/>
        </w:rPr>
        <w:t>Prioritering af indsatsområder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1"/>
        <w:gridCol w:w="3005"/>
      </w:tblGrid>
      <w:tr w:rsidR="00A51D21" w:rsidRPr="002B56BF" w14:paraId="5A661FB4" w14:textId="77777777" w:rsidTr="002B4C18">
        <w:trPr>
          <w:trHeight w:hRule="exact" w:val="6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EF79A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Nr.</w:t>
            </w:r>
          </w:p>
          <w:p w14:paraId="412D8D10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89688C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Indsatsområde</w:t>
            </w:r>
          </w:p>
          <w:p w14:paraId="317C6C25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DA481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Mål for energibesparelsen i </w:t>
            </w:r>
            <w:r w:rsidR="00FA1E0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20xx-20xx</w:t>
            </w:r>
            <w:r w:rsidR="00314C7C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[kWh</w:t>
            </w:r>
            <w:r w:rsidR="002B4C18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/år</w:t>
            </w:r>
            <w:r w:rsidR="00314C7C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]</w:t>
            </w:r>
          </w:p>
          <w:p w14:paraId="76ACB344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62568EEB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B1ABA" w14:textId="77777777" w:rsidR="00A51D21" w:rsidRPr="00F71735" w:rsidRDefault="00A51D21" w:rsidP="004D3DF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1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9D1F58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861A3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51F1BCA2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5AC02" w14:textId="77777777" w:rsidR="00A51D21" w:rsidRPr="00F71735" w:rsidRDefault="00A51D21" w:rsidP="004D3DF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948C03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C2D47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2D5BC9EA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E6366" w14:textId="77777777" w:rsidR="00A51D21" w:rsidRPr="00F71735" w:rsidRDefault="00A51D21" w:rsidP="004D3DF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982403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A4667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3AA1F489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DF072" w14:textId="77777777" w:rsidR="00A51D21" w:rsidRPr="00F71735" w:rsidRDefault="00A51D21" w:rsidP="004D3DF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DE2877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36261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4449EFD5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F08AE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6CDE0B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F15F4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F71735" w14:paraId="526FBBF5" w14:textId="77777777" w:rsidTr="004D3DF0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28F13" w14:textId="77777777" w:rsidR="00A51D21" w:rsidRPr="00F71735" w:rsidRDefault="00A51D21" w:rsidP="004D3DF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B7BDCC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8F22E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A51D21" w:rsidRPr="002B56BF" w14:paraId="6902A6A6" w14:textId="77777777" w:rsidTr="004D3DF0">
        <w:trPr>
          <w:trHeight w:val="335"/>
        </w:trPr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38A798D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Samlet energibesparelse i </w:t>
            </w:r>
            <w:r w:rsidR="002B4C18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kWh/år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65DE02" w14:textId="77777777" w:rsidR="00A51D21" w:rsidRPr="00F71735" w:rsidRDefault="00A51D21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</w:tr>
    </w:tbl>
    <w:p w14:paraId="25C029CA" w14:textId="77777777" w:rsidR="00A51D21" w:rsidRPr="00F71735" w:rsidRDefault="00A51D21" w:rsidP="00C93CA3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</w:pPr>
    </w:p>
    <w:p w14:paraId="580FEB0B" w14:textId="77777777" w:rsidR="001847F7" w:rsidRPr="00F71735" w:rsidRDefault="001847F7" w:rsidP="00C93CA3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7F0835" w:rsidRPr="002B56BF" w14:paraId="665FA484" w14:textId="77777777" w:rsidTr="00AA4A88">
        <w:tc>
          <w:tcPr>
            <w:tcW w:w="8516" w:type="dxa"/>
          </w:tcPr>
          <w:p w14:paraId="75B8FBD4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 xml:space="preserve">Kommentarer til tabel </w:t>
            </w:r>
            <w:r w:rsidR="00012972"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8</w:t>
            </w: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: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Begrund gerne, hvorfor indsatsområdet er valgt, samt hvordan I overordnet vil gribe indsatsen an.</w:t>
            </w:r>
          </w:p>
          <w:p w14:paraId="54A1F75D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49B94A8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FA2E41F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7165319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5E7EDE1E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41BFE4A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00F72B1D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53D9CED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7B9FC13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5085149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B2340B9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276E5EE" w14:textId="77777777" w:rsidR="007F0835" w:rsidRPr="00AA4A88" w:rsidRDefault="007F0835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7E37399C" w14:textId="77777777" w:rsidR="00C93CA3" w:rsidRPr="00F71735" w:rsidRDefault="00C93CA3" w:rsidP="00C93CA3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 Narrow" w:hAnsi="Arial Narrow"/>
          <w:color w:val="000000"/>
          <w:sz w:val="18"/>
          <w:szCs w:val="18"/>
          <w:lang w:val="da-DK"/>
        </w:rPr>
      </w:pPr>
    </w:p>
    <w:p w14:paraId="27AA17D3" w14:textId="77777777" w:rsidR="00012972" w:rsidRPr="00F71735" w:rsidRDefault="000473AC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Style w:val="Strk"/>
          <w:rFonts w:ascii="Arial" w:hAnsi="Arial" w:cs="Arial"/>
          <w:b w:val="0"/>
          <w:sz w:val="18"/>
          <w:szCs w:val="18"/>
          <w:lang w:val="da-DK"/>
        </w:rPr>
      </w:pP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De identificerede indsatsområder skal nu omsættes til besparelsestiltag og </w:t>
      </w:r>
      <w:r w:rsidR="004E138E">
        <w:rPr>
          <w:rStyle w:val="Strk"/>
          <w:rFonts w:ascii="Arial" w:hAnsi="Arial" w:cs="Arial"/>
          <w:b w:val="0"/>
          <w:sz w:val="18"/>
          <w:szCs w:val="18"/>
          <w:lang w:val="da-DK"/>
        </w:rPr>
        <w:t>-</w:t>
      </w: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>aktiviteter. Det er en god idé at inddrage medarbejderne i at udvikle tiltag, så</w:t>
      </w:r>
      <w:r w:rsidR="00F35483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 de får</w:t>
      </w:r>
      <w:r w:rsidR="00A007C3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 </w:t>
      </w:r>
      <w:r w:rsidR="002A1A83">
        <w:rPr>
          <w:rStyle w:val="Strk"/>
          <w:rFonts w:ascii="Arial" w:hAnsi="Arial" w:cs="Arial"/>
          <w:b w:val="0"/>
          <w:sz w:val="18"/>
          <w:szCs w:val="18"/>
          <w:lang w:val="da-DK"/>
        </w:rPr>
        <w:t>medindflydelse</w:t>
      </w: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. </w:t>
      </w:r>
    </w:p>
    <w:p w14:paraId="4360C0C2" w14:textId="77777777" w:rsidR="00012972" w:rsidRPr="00F71735" w:rsidRDefault="00012972" w:rsidP="000473AC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Style w:val="Strk"/>
          <w:rFonts w:ascii="Arial" w:hAnsi="Arial" w:cs="Arial"/>
          <w:b w:val="0"/>
          <w:sz w:val="18"/>
          <w:szCs w:val="18"/>
          <w:lang w:val="da-DK"/>
        </w:rPr>
      </w:pPr>
    </w:p>
    <w:p w14:paraId="71CFBAC6" w14:textId="77777777" w:rsidR="00012972" w:rsidRPr="00F71735" w:rsidRDefault="00012972" w:rsidP="00012972">
      <w:pPr>
        <w:spacing w:line="360" w:lineRule="auto"/>
        <w:rPr>
          <w:rFonts w:ascii="Arial" w:hAnsi="Arial" w:cs="Arial"/>
          <w:bCs/>
          <w:sz w:val="18"/>
          <w:szCs w:val="18"/>
          <w:lang w:val="da-DK"/>
        </w:rPr>
      </w:pP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Det er vigtigt at gennemarbejde besparelsestiltag og -aktiviteter omhyggeligt. </w:t>
      </w:r>
      <w:r w:rsidR="00F35483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Det skal blandt andet sikre, at </w:t>
      </w: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mål og tidsplaner bliver </w:t>
      </w:r>
      <w:r w:rsidR="00F35483">
        <w:rPr>
          <w:rStyle w:val="Strk"/>
          <w:rFonts w:ascii="Arial" w:hAnsi="Arial" w:cs="Arial"/>
          <w:b w:val="0"/>
          <w:sz w:val="18"/>
          <w:szCs w:val="18"/>
          <w:lang w:val="da-DK"/>
        </w:rPr>
        <w:t>realistiske</w:t>
      </w: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 xml:space="preserve">. </w:t>
      </w:r>
    </w:p>
    <w:p w14:paraId="493D3823" w14:textId="77777777" w:rsidR="00B5030F" w:rsidRPr="00BA32D4" w:rsidRDefault="000473AC" w:rsidP="00B37511">
      <w:pPr>
        <w:widowControl w:val="0"/>
        <w:tabs>
          <w:tab w:val="left" w:pos="38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Arial" w:hAnsi="Arial" w:cs="Arial"/>
          <w:color w:val="000000"/>
          <w:sz w:val="18"/>
          <w:szCs w:val="18"/>
          <w:lang w:val="da-DK"/>
        </w:rPr>
        <w:sectPr w:rsidR="00B5030F" w:rsidRPr="00BA32D4" w:rsidSect="00B37511">
          <w:footerReference w:type="default" r:id="rId10"/>
          <w:pgSz w:w="11900" w:h="16840"/>
          <w:pgMar w:top="1440" w:right="1800" w:bottom="1440" w:left="1800" w:header="708" w:footer="708" w:gutter="0"/>
          <w:cols w:space="708"/>
        </w:sectPr>
      </w:pPr>
      <w:r w:rsidRPr="00F71735">
        <w:rPr>
          <w:rStyle w:val="Strk"/>
          <w:rFonts w:ascii="Arial" w:hAnsi="Arial" w:cs="Arial"/>
          <w:b w:val="0"/>
          <w:sz w:val="18"/>
          <w:szCs w:val="18"/>
          <w:lang w:val="da-DK"/>
        </w:rPr>
        <w:t>Udfyld nedenstående tabel med aktiviteter</w:t>
      </w:r>
      <w:r w:rsidR="00FA1E05">
        <w:rPr>
          <w:rStyle w:val="Strk"/>
          <w:rFonts w:ascii="Arial" w:hAnsi="Arial" w:cs="Arial"/>
          <w:b w:val="0"/>
          <w:sz w:val="18"/>
          <w:szCs w:val="18"/>
          <w:lang w:val="da-DK"/>
        </w:rPr>
        <w:t>:</w:t>
      </w:r>
    </w:p>
    <w:p w14:paraId="4C9F7A72" w14:textId="77777777" w:rsidR="00A51D21" w:rsidRPr="00F71735" w:rsidRDefault="00A51D21" w:rsidP="00A51D21">
      <w:pPr>
        <w:pStyle w:val="Billedtekst"/>
        <w:rPr>
          <w:rFonts w:ascii="Arial Narrow" w:hAnsi="Arial Narrow" w:cs="Arial"/>
          <w:sz w:val="16"/>
          <w:szCs w:val="16"/>
          <w:lang w:val="da-DK"/>
        </w:rPr>
      </w:pPr>
      <w:bookmarkStart w:id="14" w:name="_Ref276626891"/>
      <w:r w:rsidRPr="00F71735">
        <w:rPr>
          <w:rFonts w:ascii="Arial Narrow" w:hAnsi="Arial Narrow" w:cs="Arial"/>
          <w:sz w:val="16"/>
          <w:szCs w:val="16"/>
          <w:lang w:val="da-DK"/>
        </w:rPr>
        <w:lastRenderedPageBreak/>
        <w:t xml:space="preserve">Tabel </w:t>
      </w:r>
      <w:r w:rsidR="00AA23D9">
        <w:rPr>
          <w:rFonts w:ascii="Arial Narrow" w:hAnsi="Arial Narrow" w:cs="Arial"/>
          <w:sz w:val="16"/>
          <w:szCs w:val="16"/>
          <w:lang w:val="da-DK"/>
        </w:rPr>
        <w:t>9</w:t>
      </w:r>
      <w:bookmarkEnd w:id="14"/>
      <w:r w:rsidRPr="00F71735">
        <w:rPr>
          <w:rFonts w:ascii="Arial Narrow" w:hAnsi="Arial Narrow" w:cs="Arial"/>
          <w:sz w:val="16"/>
          <w:szCs w:val="16"/>
          <w:lang w:val="da-DK"/>
        </w:rPr>
        <w:t xml:space="preserve">: </w:t>
      </w:r>
      <w:r w:rsidR="00012972" w:rsidRPr="00F71735">
        <w:rPr>
          <w:rFonts w:ascii="Arial Narrow" w:hAnsi="Arial Narrow" w:cs="Arial"/>
          <w:sz w:val="16"/>
          <w:szCs w:val="16"/>
          <w:lang w:val="da-DK"/>
        </w:rPr>
        <w:t>Handlingsplan</w:t>
      </w:r>
      <w:r w:rsidR="0095716B" w:rsidRPr="00F71735">
        <w:rPr>
          <w:rFonts w:ascii="Arial Narrow" w:hAnsi="Arial Narrow" w:cs="Arial"/>
          <w:sz w:val="16"/>
          <w:szCs w:val="16"/>
          <w:lang w:val="da-DK"/>
        </w:rPr>
        <w:t xml:space="preserve"> for </w:t>
      </w:r>
      <w:proofErr w:type="spellStart"/>
      <w:r w:rsidR="0095716B" w:rsidRPr="00F71735">
        <w:rPr>
          <w:rFonts w:ascii="Arial Narrow" w:hAnsi="Arial Narrow" w:cs="Arial"/>
          <w:sz w:val="16"/>
          <w:szCs w:val="16"/>
          <w:lang w:val="da-DK"/>
        </w:rPr>
        <w:t>energisparetiltag</w:t>
      </w:r>
      <w:proofErr w:type="spellEnd"/>
    </w:p>
    <w:tbl>
      <w:tblPr>
        <w:tblW w:w="1317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28"/>
        <w:gridCol w:w="786"/>
        <w:gridCol w:w="786"/>
        <w:gridCol w:w="1185"/>
        <w:gridCol w:w="877"/>
        <w:gridCol w:w="811"/>
        <w:gridCol w:w="1276"/>
        <w:gridCol w:w="1276"/>
      </w:tblGrid>
      <w:tr w:rsidR="00B45BA5" w:rsidRPr="00F71735" w14:paraId="4BD5F363" w14:textId="77777777" w:rsidTr="00B45BA5">
        <w:trPr>
          <w:trHeight w:hRule="exact" w:val="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1D293830" w14:textId="77777777" w:rsidR="00B45BA5" w:rsidRPr="00F71735" w:rsidRDefault="00B45BA5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Indsats-</w:t>
            </w:r>
          </w:p>
          <w:p w14:paraId="515D5BEF" w14:textId="77777777" w:rsidR="00B45BA5" w:rsidRPr="00F71735" w:rsidRDefault="00B45BA5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område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059CB925" w14:textId="77777777" w:rsidR="00B45BA5" w:rsidRPr="00F71735" w:rsidRDefault="00B45BA5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Kort beskrivelse af aktivitet/tiltag</w:t>
            </w:r>
          </w:p>
          <w:p w14:paraId="68776155" w14:textId="77777777" w:rsidR="00B45BA5" w:rsidRPr="00F71735" w:rsidRDefault="00B45BA5" w:rsidP="00457B1D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01E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Prioritet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A80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Timeforbrug til udførelse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0FD564E8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Ansvarlig</w:t>
            </w:r>
          </w:p>
          <w:p w14:paraId="088CDB0C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1EBC08C5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Hvem hjælper</w:t>
            </w:r>
            <w:r w:rsidR="00F56057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?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(internt/eksternt)</w:t>
            </w:r>
          </w:p>
          <w:p w14:paraId="2EA923E4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FC1" w14:textId="77777777" w:rsidR="00B45BA5" w:rsidRPr="00F71735" w:rsidRDefault="00B45BA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Tidspunkt for udførelse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55C" w14:textId="77777777" w:rsidR="00B45BA5" w:rsidRPr="00F71735" w:rsidRDefault="00B45BA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Investering i kr.</w:t>
            </w:r>
          </w:p>
          <w:p w14:paraId="1EB06086" w14:textId="77777777" w:rsidR="00B45BA5" w:rsidRPr="00F71735" w:rsidRDefault="00B45BA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DB3" w14:textId="77777777" w:rsidR="00B45BA5" w:rsidRPr="00F71735" w:rsidRDefault="00B45BA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Forventet</w:t>
            </w:r>
          </w:p>
          <w:p w14:paraId="43DB8EA2" w14:textId="77777777" w:rsidR="00B45BA5" w:rsidRPr="00F71735" w:rsidRDefault="00B45BA5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besparelse i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58FBB830" w14:textId="77777777" w:rsidR="00B45BA5" w:rsidRPr="00F71735" w:rsidRDefault="00B45BA5" w:rsidP="000473AC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Forventet besparelse i kr.</w:t>
            </w:r>
          </w:p>
        </w:tc>
      </w:tr>
      <w:tr w:rsidR="00B45BA5" w:rsidRPr="00F71735" w14:paraId="46818CD3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F0A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591C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F9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CF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B29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4B63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F5B3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9A9D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08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1A84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65E01126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5D1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C89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B4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393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24E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142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18E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8D8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4283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A991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7E3E00C8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BA11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012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35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2AC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6C7D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E8D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D2E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63AF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01B9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DE52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1B786029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E82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DE6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FF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AA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630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A08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EC1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A5D0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032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3491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7BC27CAA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C61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EE8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248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426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6BAD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8D0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6D29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7E08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553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D9B1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7FCF5603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8D6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936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0C0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13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DA3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EA51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F9F2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8E8F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F0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B1989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78931AC7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A89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B0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045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C7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0A5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29F6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5FF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70E3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F3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E939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4B4F8D0A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3DD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6A9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3B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A6F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DFAC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74B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945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C80D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61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CC2F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5B33B8D2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8B4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0A0C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2D6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C7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CF0F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540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73B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AFB6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CDED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E0431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51B23A27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3537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7286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59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3441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7D40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DFB6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C53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C9BB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54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1B53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0A05FED6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B9F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23B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7F19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47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66E3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DD6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7BE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5BE0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70C6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131F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4E7F2B34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1D34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15F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99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646E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C7D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9B49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15FC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55EB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C50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F8146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B45BA5" w:rsidRPr="00F71735" w14:paraId="0BD87D9F" w14:textId="77777777" w:rsidTr="00B45BA5">
        <w:trPr>
          <w:trHeight w:hRule="exact"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3C62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7B48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Samlet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06B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261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6535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6BC3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295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878E" w14:textId="77777777" w:rsidR="00B45BA5" w:rsidRPr="00F71735" w:rsidRDefault="00B45BA5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1BDD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0DFDA" w14:textId="77777777" w:rsidR="00B45BA5" w:rsidRPr="00F71735" w:rsidRDefault="00B45BA5" w:rsidP="00457B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14:paraId="0B5804EC" w14:textId="77777777" w:rsidR="00B5030F" w:rsidRPr="00F71735" w:rsidRDefault="00B5030F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bCs/>
          <w:sz w:val="18"/>
          <w:szCs w:val="18"/>
          <w:lang w:val="da-DK"/>
        </w:rPr>
      </w:pPr>
    </w:p>
    <w:p w14:paraId="4AC18223" w14:textId="77777777" w:rsidR="00B5030F" w:rsidRPr="00F71735" w:rsidRDefault="007F0682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P</w:t>
      </w:r>
      <w:r w:rsidR="00B123E2" w:rsidRPr="00F71735">
        <w:rPr>
          <w:rFonts w:ascii="Arial" w:hAnsi="Arial" w:cs="Arial"/>
          <w:sz w:val="18"/>
          <w:szCs w:val="18"/>
          <w:lang w:val="da-DK"/>
        </w:rPr>
        <w:t>ersoner</w:t>
      </w:r>
      <w:r>
        <w:rPr>
          <w:rFonts w:ascii="Arial" w:hAnsi="Arial" w:cs="Arial"/>
          <w:sz w:val="18"/>
          <w:szCs w:val="18"/>
          <w:lang w:val="da-DK"/>
        </w:rPr>
        <w:t xml:space="preserve"> med ansvar </w:t>
      </w:r>
      <w:r w:rsidR="00B123E2" w:rsidRPr="00F71735">
        <w:rPr>
          <w:rFonts w:ascii="Arial" w:hAnsi="Arial" w:cs="Arial"/>
          <w:sz w:val="18"/>
          <w:szCs w:val="18"/>
          <w:lang w:val="da-DK"/>
        </w:rPr>
        <w:t>for at gennemfør</w:t>
      </w:r>
      <w:r>
        <w:rPr>
          <w:rFonts w:ascii="Arial" w:hAnsi="Arial" w:cs="Arial"/>
          <w:sz w:val="18"/>
          <w:szCs w:val="18"/>
          <w:lang w:val="da-DK"/>
        </w:rPr>
        <w:t>e aktiviteter i handlingsplanen</w:t>
      </w:r>
      <w:r w:rsidR="00B123E2" w:rsidRPr="00F71735">
        <w:rPr>
          <w:rFonts w:ascii="Arial" w:hAnsi="Arial" w:cs="Arial"/>
          <w:sz w:val="18"/>
          <w:szCs w:val="18"/>
          <w:lang w:val="da-DK"/>
        </w:rPr>
        <w:t xml:space="preserve"> bør løbende info</w:t>
      </w:r>
      <w:r>
        <w:rPr>
          <w:rFonts w:ascii="Arial" w:hAnsi="Arial" w:cs="Arial"/>
          <w:sz w:val="18"/>
          <w:szCs w:val="18"/>
          <w:lang w:val="da-DK"/>
        </w:rPr>
        <w:t>rmere resten af virksomheden</w:t>
      </w:r>
      <w:r w:rsidR="00B123E2" w:rsidRPr="00F71735">
        <w:rPr>
          <w:rFonts w:ascii="Arial" w:hAnsi="Arial" w:cs="Arial"/>
          <w:sz w:val="18"/>
          <w:szCs w:val="18"/>
          <w:lang w:val="da-DK"/>
        </w:rPr>
        <w:t xml:space="preserve"> om, hvilke tiltag der er gennemført, og hvilke der står for tur.</w:t>
      </w:r>
    </w:p>
    <w:p w14:paraId="7CAA5F97" w14:textId="77777777" w:rsidR="00DA306B" w:rsidRPr="00F71735" w:rsidRDefault="00DA306B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sz w:val="18"/>
          <w:szCs w:val="18"/>
          <w:lang w:val="da-DK"/>
        </w:rPr>
      </w:pPr>
    </w:p>
    <w:p w14:paraId="2F220CC2" w14:textId="77777777" w:rsidR="00E243D4" w:rsidRPr="00F71735" w:rsidRDefault="00E243D4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sz w:val="18"/>
          <w:szCs w:val="18"/>
          <w:lang w:val="da-DK"/>
        </w:rPr>
      </w:pPr>
    </w:p>
    <w:p w14:paraId="48502D57" w14:textId="77777777" w:rsidR="006F0180" w:rsidRPr="00F71735" w:rsidRDefault="006F0180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sz w:val="18"/>
          <w:szCs w:val="18"/>
          <w:lang w:val="da-DK"/>
        </w:rPr>
      </w:pPr>
    </w:p>
    <w:p w14:paraId="46E84BA8" w14:textId="77777777" w:rsidR="00DA306B" w:rsidRPr="00F71735" w:rsidRDefault="00DA306B" w:rsidP="00DA306B">
      <w:pPr>
        <w:pStyle w:val="Billedtekst"/>
        <w:rPr>
          <w:rFonts w:ascii="Arial Narrow" w:hAnsi="Arial Narrow" w:cs="Arial"/>
          <w:i/>
          <w:sz w:val="16"/>
          <w:szCs w:val="16"/>
          <w:lang w:val="da-DK"/>
        </w:rPr>
      </w:pPr>
      <w:r w:rsidRPr="00F71735">
        <w:rPr>
          <w:rFonts w:ascii="Arial Narrow" w:hAnsi="Arial Narrow" w:cs="Arial"/>
          <w:i/>
          <w:sz w:val="16"/>
          <w:szCs w:val="16"/>
          <w:lang w:val="da-DK"/>
        </w:rPr>
        <w:lastRenderedPageBreak/>
        <w:t>Eksempel på handlingsplan</w:t>
      </w:r>
    </w:p>
    <w:tbl>
      <w:tblPr>
        <w:tblW w:w="1359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928"/>
        <w:gridCol w:w="786"/>
        <w:gridCol w:w="786"/>
        <w:gridCol w:w="1185"/>
        <w:gridCol w:w="877"/>
        <w:gridCol w:w="811"/>
        <w:gridCol w:w="1276"/>
        <w:gridCol w:w="1276"/>
      </w:tblGrid>
      <w:tr w:rsidR="00DA306B" w:rsidRPr="00F71735" w14:paraId="46AA73EA" w14:textId="77777777" w:rsidTr="006F0180">
        <w:trPr>
          <w:trHeight w:hRule="exact"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58AB38D5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Indsats-</w:t>
            </w:r>
          </w:p>
          <w:p w14:paraId="3BB02430" w14:textId="77777777" w:rsidR="00DA306B" w:rsidRPr="00F71735" w:rsidRDefault="00E243D4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o</w:t>
            </w:r>
            <w:r w:rsidR="00DA306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mråde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6F6912FC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Kort beskrivelse af aktivitet/tiltag</w:t>
            </w:r>
          </w:p>
          <w:p w14:paraId="2D0A4DAD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0B3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Prioritet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E7A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Timeforbrug til udførelse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329F4414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Ansvarlig</w:t>
            </w:r>
          </w:p>
          <w:p w14:paraId="2303913A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5AE72F5E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Hvem hjælper</w:t>
            </w:r>
            <w:r w:rsidR="00F56057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?</w:t>
            </w: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(internt/eksternt)</w:t>
            </w:r>
          </w:p>
          <w:p w14:paraId="7211060F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048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Tidspunkt for udførelse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41C" w14:textId="77777777" w:rsidR="00DA306B" w:rsidRPr="00F71735" w:rsidRDefault="000C6193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Investering </w:t>
            </w:r>
            <w:r w:rsidR="00DA306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</w:t>
            </w:r>
            <w:r w:rsidR="00832BFE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(</w:t>
            </w:r>
            <w:proofErr w:type="gramEnd"/>
            <w:r w:rsidR="00DA306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kr.</w:t>
            </w:r>
            <w:r w:rsidR="00832BFE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)</w:t>
            </w:r>
          </w:p>
          <w:p w14:paraId="349AAABA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245" w14:textId="77777777" w:rsidR="00DA306B" w:rsidRPr="00F71735" w:rsidRDefault="00DA306B" w:rsidP="00C1430B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Forventet</w:t>
            </w:r>
          </w:p>
          <w:p w14:paraId="55F08C98" w14:textId="77777777" w:rsidR="00DA306B" w:rsidRPr="00F71735" w:rsidRDefault="000C6193" w:rsidP="00832BF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besparelse </w:t>
            </w:r>
            <w:r w:rsidR="00832BFE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(</w:t>
            </w:r>
            <w:r w:rsidR="00DA306B"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kWh</w:t>
            </w:r>
            <w:r w:rsidR="00832BFE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14:paraId="084E80A8" w14:textId="77777777" w:rsidR="00DA306B" w:rsidRPr="00F71735" w:rsidRDefault="00DA306B" w:rsidP="00832BF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Forventet</w:t>
            </w:r>
            <w:r w:rsidR="000C6193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 xml:space="preserve"> besparelse </w:t>
            </w:r>
            <w:r w:rsidR="00832BFE">
              <w:rPr>
                <w:rFonts w:ascii="Arial Narrow" w:hAnsi="Arial Narrow" w:cs="Arial"/>
                <w:color w:val="000000"/>
                <w:sz w:val="16"/>
                <w:szCs w:val="16"/>
                <w:lang w:val="da-DK"/>
              </w:rPr>
              <w:t>(kr.)</w:t>
            </w:r>
          </w:p>
        </w:tc>
      </w:tr>
      <w:tr w:rsidR="007A3D36" w:rsidRPr="00F71735" w14:paraId="5F9E4181" w14:textId="77777777" w:rsidTr="00E243D4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DAB68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56EA0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Gennemgang af lys på parkeringsarealer</w:t>
            </w:r>
          </w:p>
          <w:p w14:paraId="4C41D2A8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4B67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7620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7CF2" w14:textId="77777777" w:rsidR="007A3D36" w:rsidRPr="00F71735" w:rsidRDefault="00F379F8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2927" w14:textId="77777777" w:rsidR="007A3D36" w:rsidRPr="00F71735" w:rsidRDefault="0095716B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A3D3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19128349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64352BF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5151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11.200</w:t>
            </w:r>
          </w:p>
        </w:tc>
      </w:tr>
      <w:tr w:rsidR="007A3D36" w:rsidRPr="00F71735" w14:paraId="4191FF3E" w14:textId="77777777" w:rsidTr="00E243D4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3CABA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52BBF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Dagslysføler på pendlerne i forhallen</w:t>
            </w:r>
          </w:p>
          <w:p w14:paraId="3B2C00A0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C37B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18DA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54DD" w14:textId="77777777" w:rsidR="007A3D36" w:rsidRPr="00F71735" w:rsidRDefault="00F379F8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6AD2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A72C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226A1542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5ABE4963" w14:textId="77777777" w:rsidR="007A3D36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Ikke beregnet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22E96" w14:textId="77777777" w:rsidR="007A3D36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Ikke beregnet</w:t>
            </w:r>
          </w:p>
        </w:tc>
      </w:tr>
      <w:tr w:rsidR="007A3D36" w:rsidRPr="00F71735" w14:paraId="41CE2686" w14:textId="77777777" w:rsidTr="00E243D4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9C3B2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532CB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Udskiftning af pærer i forhallen (300 W) til </w:t>
            </w:r>
            <w:proofErr w:type="spellStart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sparepærer</w:t>
            </w:r>
            <w:proofErr w:type="spellEnd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(80 W)</w:t>
            </w:r>
            <w:r w:rsidR="002A1A83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</w:p>
          <w:p w14:paraId="4E0A7940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6E7C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438C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03B1" w14:textId="77777777" w:rsidR="007A3D36" w:rsidRPr="00F71735" w:rsidRDefault="00F379F8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CD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5FC3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9A1A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0A559E42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11A4F00B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6.300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993F5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8.800</w:t>
            </w:r>
          </w:p>
        </w:tc>
      </w:tr>
      <w:tr w:rsidR="007A3D36" w:rsidRPr="00F71735" w14:paraId="05B52989" w14:textId="77777777" w:rsidTr="00E243D4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8BAB9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00F18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Dagslysføler (ON/OFF) på armaturrækkerne nærmest vinduerne (kontorområderne)</w:t>
            </w:r>
          </w:p>
          <w:p w14:paraId="531FD4EC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4D56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896D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E260" w14:textId="77777777" w:rsidR="007A3D36" w:rsidRPr="00F71735" w:rsidRDefault="00F379F8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EF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7D86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793C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2FC3E0DE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089677F9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27.000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53E56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37.800</w:t>
            </w:r>
          </w:p>
        </w:tc>
      </w:tr>
      <w:tr w:rsidR="007A3D36" w:rsidRPr="00F71735" w14:paraId="004E4CA2" w14:textId="77777777" w:rsidTr="00E243D4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71A67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ACA6" w14:textId="77777777" w:rsidR="007A3D36" w:rsidRPr="00F71735" w:rsidRDefault="007A3D36" w:rsidP="00DA30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PIR-meldere i de små møderum/stillekontorer rundt omkring i huset</w:t>
            </w:r>
          </w:p>
          <w:p w14:paraId="70C81DDD" w14:textId="77777777" w:rsidR="007A3D36" w:rsidRPr="00F71735" w:rsidRDefault="007A3D36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A504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5C80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705F" w14:textId="77777777" w:rsidR="007A3D36" w:rsidRPr="00F71735" w:rsidRDefault="00F379F8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EF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A623" w14:textId="77777777" w:rsidR="007A3D36" w:rsidRPr="00F71735" w:rsidRDefault="0095716B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33FA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3F95DE8E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387B42A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7B382" w14:textId="77777777" w:rsidR="007A3D36" w:rsidRPr="00F71735" w:rsidRDefault="007A3D36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4.900</w:t>
            </w:r>
          </w:p>
        </w:tc>
      </w:tr>
      <w:tr w:rsidR="006F0180" w:rsidRPr="00F71735" w14:paraId="4B15BEA2" w14:textId="77777777" w:rsidTr="00E243D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A47D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Kopi og print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2DBF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Gennemgang/udarbejdelse af handlingsplan for kopimaskiner og printere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D48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E8BC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4107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5D05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5A7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FDB46CC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1A37F4B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342C7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6F0180" w:rsidRPr="00F71735" w14:paraId="17A06CF9" w14:textId="77777777" w:rsidTr="006F018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2DE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Tænd-sluk ure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198F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Kaffemaskiner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5059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5886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DFA0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D9E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AE5D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Uge 47-51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F6FD18A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FC69E54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8.900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4FED2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12.400</w:t>
            </w:r>
          </w:p>
        </w:tc>
      </w:tr>
      <w:tr w:rsidR="006F0180" w:rsidRPr="00F71735" w14:paraId="38F82568" w14:textId="77777777" w:rsidTr="00E243D4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4629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Serverrum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31C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Opfølgning og projektstyring ved implementering af </w:t>
            </w:r>
            <w:proofErr w:type="spellStart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elmåling</w:t>
            </w:r>
            <w:proofErr w:type="spellEnd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+ virtualisering i serverrummet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FFC0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3C26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37A7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BDD7" w14:textId="77777777" w:rsidR="006F0180" w:rsidRPr="00F71735" w:rsidRDefault="0095716B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MN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8F1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Uge 47-7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791F133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383204D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0ABB5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193.200</w:t>
            </w:r>
          </w:p>
        </w:tc>
      </w:tr>
      <w:tr w:rsidR="006F0180" w:rsidRPr="00F71735" w14:paraId="27033CCA" w14:textId="77777777" w:rsidTr="006F018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DAEE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Adfærd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8F4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Gennemførelse af adfærdskampagne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DD06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074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B977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Gruppen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CF50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1C09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67D7555E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4AF2D7A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5 % af totalt forbrug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82012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5 % af totalt forbrug</w:t>
            </w:r>
          </w:p>
        </w:tc>
      </w:tr>
      <w:tr w:rsidR="006F0180" w:rsidRPr="00F71735" w14:paraId="7BFF84A1" w14:textId="77777777" w:rsidTr="00E243D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DA97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Målerprojekt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9817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Optegning af eksisterende målerhierarki. Kontrol af funktion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7DE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CEB3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352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8F8C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AE85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Uge 47-51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28AD1B2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13F7844F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B75B6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6F0180" w:rsidRPr="00F71735" w14:paraId="0105E3E7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01990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Hvidevarer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17390" w14:textId="77777777" w:rsidR="006F0180" w:rsidRPr="00F71735" w:rsidRDefault="006F0180" w:rsidP="00200B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Udskiftning eller udsmidning af de ældste køleskabe i afdelingerne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B5BBD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B4862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Løbende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4D8EE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CD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2E9B7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D07B7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2A6DE999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57" w:type="dxa"/>
            </w:tcMar>
            <w:vAlign w:val="center"/>
          </w:tcPr>
          <w:p w14:paraId="55A75E8F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374D6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3.500</w:t>
            </w:r>
          </w:p>
        </w:tc>
      </w:tr>
      <w:tr w:rsidR="006F0180" w:rsidRPr="00F71735" w14:paraId="6C5C83BF" w14:textId="77777777" w:rsidTr="0095716B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432" w14:textId="77777777" w:rsidR="006F0180" w:rsidRPr="00F71735" w:rsidRDefault="00301481" w:rsidP="0030148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t</w:t>
            </w:r>
            <w:r w:rsidR="006F0180"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-udstyr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39C" w14:textId="77777777" w:rsidR="006F0180" w:rsidRPr="00F71735" w:rsidRDefault="006F0180" w:rsidP="000C4D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Indfør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else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af automatisk standby 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på</w:t>
            </w:r>
            <w:r w:rsidR="000C4D57"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computere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,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der ikke benyttes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6C2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E6F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B8C3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2C6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8EA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F5BF1AE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55396F9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2.508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3A48C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3.511</w:t>
            </w:r>
          </w:p>
        </w:tc>
      </w:tr>
      <w:tr w:rsidR="006F0180" w:rsidRPr="00F71735" w14:paraId="733A9654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E03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Natrundering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B05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Gennemførelse af natrundering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82A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BEF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039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60B9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720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Uge 47-51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91BC272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8FF77DD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3B3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6F0180" w:rsidRPr="00F71735" w14:paraId="3F0815EA" w14:textId="77777777" w:rsidTr="00F379F8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D31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Ventilation i K-bygning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1132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Udarbejdelse af beskrivelse: Hvad er status for bygningens ventilationsanlæg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?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Er de effektive? Kører de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,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som de skal?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78B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D6A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755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A0A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A62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46208E5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FFC041F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15.200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6E550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21.300</w:t>
            </w:r>
          </w:p>
        </w:tc>
      </w:tr>
      <w:tr w:rsidR="006F0180" w:rsidRPr="00F71735" w14:paraId="1F104142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28F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Bad</w:t>
            </w:r>
            <w:r w:rsidR="00301481">
              <w:rPr>
                <w:rFonts w:ascii="Arial Narrow" w:hAnsi="Arial Narrow" w:cs="Arial"/>
                <w:sz w:val="16"/>
                <w:szCs w:val="16"/>
                <w:lang w:val="da-DK"/>
              </w:rPr>
              <w:t>e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rum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58B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Indførelse af </w:t>
            </w:r>
            <w:proofErr w:type="spellStart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sparebrusere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4CF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5B2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81B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081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D49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30CDABE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F3097F8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2E322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3.802</w:t>
            </w:r>
          </w:p>
        </w:tc>
      </w:tr>
      <w:tr w:rsidR="006F0180" w:rsidRPr="00F71735" w14:paraId="02245C89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3367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Køkkenprojekt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9A0" w14:textId="77777777" w:rsidR="006F0180" w:rsidRPr="00F71735" w:rsidRDefault="006F0180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Igangsætte</w:t>
            </w:r>
            <w:r w:rsidR="000C4D57">
              <w:rPr>
                <w:rFonts w:ascii="Arial Narrow" w:hAnsi="Arial Narrow" w:cs="Arial"/>
                <w:sz w:val="16"/>
                <w:szCs w:val="16"/>
                <w:lang w:val="da-DK"/>
              </w:rPr>
              <w:t>,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at der etableres separat elmåler til køkkenet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57B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F07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63C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AB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BB4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E56A" w14:textId="77777777" w:rsidR="006F0180" w:rsidRPr="00F71735" w:rsidRDefault="006F0180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7BCD213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1D3F014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E0C8C" w14:textId="77777777" w:rsidR="006F0180" w:rsidRPr="00F71735" w:rsidRDefault="006F0180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440F11" w:rsidRPr="00F71735" w14:paraId="57769CC2" w14:textId="77777777" w:rsidTr="006F018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EA90B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Varme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EA76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Udskiftning af punkterede termoruder til lavenergiruder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4B8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B4FE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F6C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254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OP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763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Uge 1 </w:t>
            </w:r>
            <w:r w:rsidR="00E11DFB" w:rsidRPr="00E11DFB">
              <w:rPr>
                <w:rFonts w:ascii="Arial Narrow" w:hAnsi="Arial Narrow" w:cs="Arial"/>
                <w:sz w:val="16"/>
                <w:szCs w:val="16"/>
                <w:lang w:val="da-DK"/>
              </w:rPr>
              <w:sym w:font="Wingdings" w:char="F0E0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A0AC901" w14:textId="77777777" w:rsidR="00440F11" w:rsidRPr="00F71735" w:rsidRDefault="00440F11" w:rsidP="00723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ACE159D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FF13E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500</w:t>
            </w:r>
          </w:p>
        </w:tc>
      </w:tr>
      <w:tr w:rsidR="00440F11" w:rsidRPr="00F71735" w14:paraId="6F8EF99F" w14:textId="77777777" w:rsidTr="006F018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9205" w14:textId="77777777" w:rsidR="0079107A" w:rsidRDefault="00440F11" w:rsidP="007910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Opfølgning </w:t>
            </w:r>
          </w:p>
          <w:p w14:paraId="52B6B7F6" w14:textId="77777777" w:rsidR="0079107A" w:rsidRDefault="0079107A" w:rsidP="007910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  <w:p w14:paraId="46BC32CE" w14:textId="77777777" w:rsidR="00440F11" w:rsidRPr="00F71735" w:rsidRDefault="00440F11" w:rsidP="007910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proofErr w:type="spellStart"/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ogportering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BE4" w14:textId="77777777" w:rsidR="00440F11" w:rsidRPr="00F71735" w:rsidRDefault="00440F11" w:rsidP="000C4D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Opfølgning på ”virksomhedens” elforbrug </w:t>
            </w:r>
            <w:r w:rsidR="002A1A83">
              <w:rPr>
                <w:rFonts w:ascii="Arial Narrow" w:hAnsi="Arial Narrow" w:cs="Arial"/>
                <w:sz w:val="16"/>
                <w:szCs w:val="16"/>
                <w:lang w:val="da-DK"/>
              </w:rPr>
              <w:t>(</w:t>
            </w: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Se Elforbrug</w:t>
            </w:r>
            <w:r w:rsidR="002A1A83">
              <w:rPr>
                <w:rFonts w:ascii="Arial Narrow" w:hAnsi="Arial Narrow" w:cs="Arial"/>
                <w:sz w:val="16"/>
                <w:szCs w:val="16"/>
                <w:lang w:val="da-DK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89D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042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9EC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352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0A9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Uge 47 -&gt;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ADC0E24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7173E23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B45C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440F11" w:rsidRPr="00F71735" w14:paraId="0BE5F9B3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3E8C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Kommunikation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F61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Formidling af gruppens arbejde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302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43D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110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1AD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2E6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Uge 47 </w:t>
            </w:r>
            <w:r w:rsidR="00E11DFB" w:rsidRPr="00E11DFB">
              <w:rPr>
                <w:rFonts w:ascii="Arial Narrow" w:hAnsi="Arial Narrow" w:cs="Arial"/>
                <w:sz w:val="16"/>
                <w:szCs w:val="16"/>
                <w:lang w:val="da-DK"/>
              </w:rPr>
              <w:sym w:font="Wingdings" w:char="F0E0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65E7E82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228099C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56AFC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440F11" w:rsidRPr="00F71735" w14:paraId="3798FF13" w14:textId="77777777" w:rsidTr="00F379F8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90BB1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Projektledelse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99A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Mødeaktiviteter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A8A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8EB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1B8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B39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8934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Uge 47 </w:t>
            </w:r>
            <w:r w:rsidR="00E11DFB" w:rsidRPr="00E11DFB">
              <w:rPr>
                <w:rFonts w:ascii="Arial Narrow" w:hAnsi="Arial Narrow" w:cs="Arial"/>
                <w:sz w:val="16"/>
                <w:szCs w:val="16"/>
                <w:lang w:val="da-DK"/>
              </w:rPr>
              <w:sym w:font="Wingdings" w:char="F0E0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C238561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9C0ACE3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5415B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440F11" w:rsidRPr="00F71735" w14:paraId="0A4275E8" w14:textId="77777777" w:rsidTr="00F379F8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C87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B9B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Projektledelse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481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F60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66F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6A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4CD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Uge 47 </w:t>
            </w:r>
            <w:r w:rsidR="00E11DFB" w:rsidRPr="00E11DFB">
              <w:rPr>
                <w:rFonts w:ascii="Arial Narrow" w:hAnsi="Arial Narrow" w:cs="Arial"/>
                <w:sz w:val="16"/>
                <w:szCs w:val="16"/>
                <w:lang w:val="da-DK"/>
              </w:rPr>
              <w:sym w:font="Wingdings" w:char="F0E0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C3AC273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54297DC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8A3D7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Ingen direkte</w:t>
            </w:r>
          </w:p>
        </w:tc>
      </w:tr>
      <w:tr w:rsidR="00440F11" w:rsidRPr="00F71735" w14:paraId="4338D3AE" w14:textId="77777777" w:rsidTr="00F379F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011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B26" w14:textId="77777777" w:rsidR="00440F11" w:rsidRPr="00F71735" w:rsidRDefault="00440F11" w:rsidP="00C143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Samlet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1BE0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FF1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C39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14B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B3D" w14:textId="77777777" w:rsidR="00440F11" w:rsidRPr="00F71735" w:rsidRDefault="00440F11" w:rsidP="00F37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666A9B4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154.440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B89305D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212.908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12EB0" w14:textId="77777777" w:rsidR="00440F11" w:rsidRPr="00F71735" w:rsidRDefault="00440F11" w:rsidP="007A3D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71735">
              <w:rPr>
                <w:rFonts w:ascii="Arial Narrow" w:hAnsi="Arial Narrow" w:cs="Arial"/>
                <w:sz w:val="16"/>
                <w:szCs w:val="16"/>
                <w:lang w:val="da-DK"/>
              </w:rPr>
              <w:t>300.913</w:t>
            </w:r>
          </w:p>
        </w:tc>
      </w:tr>
    </w:tbl>
    <w:p w14:paraId="761D8776" w14:textId="77777777" w:rsidR="00DA306B" w:rsidRPr="00F71735" w:rsidRDefault="00DA306B" w:rsidP="00B5030F">
      <w:pPr>
        <w:widowControl w:val="0"/>
        <w:tabs>
          <w:tab w:val="right" w:leader="underscore" w:pos="9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Arial"/>
          <w:sz w:val="18"/>
          <w:szCs w:val="18"/>
          <w:lang w:val="da-DK"/>
        </w:rPr>
        <w:sectPr w:rsidR="00DA306B" w:rsidRPr="00F71735" w:rsidSect="006F0180">
          <w:pgSz w:w="16840" w:h="11900" w:orient="landscape"/>
          <w:pgMar w:top="1588" w:right="1440" w:bottom="1588" w:left="1440" w:header="709" w:footer="709" w:gutter="0"/>
          <w:cols w:space="708"/>
        </w:sectPr>
      </w:pPr>
    </w:p>
    <w:p w14:paraId="65E29E1F" w14:textId="77777777" w:rsidR="006479D3" w:rsidRPr="00F71735" w:rsidRDefault="00EA1FFA" w:rsidP="008D143F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lastRenderedPageBreak/>
        <w:t>Evaluering af indsatsen</w:t>
      </w:r>
    </w:p>
    <w:p w14:paraId="41D8E699" w14:textId="77777777" w:rsidR="00032BF8" w:rsidRPr="00F71735" w:rsidRDefault="00032BF8" w:rsidP="006479D3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I skal beslutte, hvordan og hvornår I vil følge op på handlingsplanen</w:t>
      </w:r>
      <w:r w:rsidR="007F0682">
        <w:rPr>
          <w:rFonts w:ascii="Arial" w:hAnsi="Arial" w:cs="Arial"/>
          <w:sz w:val="18"/>
          <w:szCs w:val="18"/>
          <w:lang w:val="da-DK"/>
        </w:rPr>
        <w:t>,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samt hvem der følger op. </w:t>
      </w:r>
    </w:p>
    <w:p w14:paraId="39136588" w14:textId="77777777" w:rsidR="00032BF8" w:rsidRPr="00F71735" w:rsidRDefault="00032BF8" w:rsidP="006479D3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</w:p>
    <w:p w14:paraId="382AE61A" w14:textId="77777777" w:rsidR="00032BF8" w:rsidRPr="00F71735" w:rsidRDefault="00032BF8" w:rsidP="00032BF8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I bør revidere handlingsplanen, når der sker større ændringer i energiforbruget, f.eks. ved ombygninger, tilbygninger, udskiftning af anlæg m</w:t>
      </w:r>
      <w:r w:rsidR="006365F1">
        <w:rPr>
          <w:rFonts w:ascii="Arial" w:hAnsi="Arial" w:cs="Arial"/>
          <w:sz w:val="18"/>
          <w:szCs w:val="18"/>
          <w:lang w:val="da-DK"/>
        </w:rPr>
        <w:t>.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m. Det kan også være nødvendigt at revidere handlingsplanen, hvis I får ny viden eller nye erfaringer. Handlingsplanen bør under alle omstændigheder revideres mindst </w:t>
      </w:r>
      <w:r w:rsidR="0095716B" w:rsidRPr="00F71735">
        <w:rPr>
          <w:rFonts w:ascii="Arial" w:hAnsi="Arial" w:cs="Arial"/>
          <w:sz w:val="18"/>
          <w:szCs w:val="18"/>
          <w:lang w:val="da-DK"/>
        </w:rPr>
        <w:t>é</w:t>
      </w:r>
      <w:r w:rsidRPr="00F71735">
        <w:rPr>
          <w:rFonts w:ascii="Arial" w:hAnsi="Arial" w:cs="Arial"/>
          <w:sz w:val="18"/>
          <w:szCs w:val="18"/>
          <w:lang w:val="da-DK"/>
        </w:rPr>
        <w:t>n gang om året.</w:t>
      </w:r>
    </w:p>
    <w:p w14:paraId="60CA4929" w14:textId="77777777" w:rsidR="00032BF8" w:rsidRPr="00F71735" w:rsidRDefault="00032BF8" w:rsidP="006479D3">
      <w:pPr>
        <w:spacing w:line="360" w:lineRule="auto"/>
        <w:rPr>
          <w:rFonts w:ascii="Arial" w:hAnsi="Arial" w:cs="Arial"/>
          <w:sz w:val="18"/>
          <w:szCs w:val="18"/>
          <w:highlight w:val="yellow"/>
          <w:lang w:val="da-DK"/>
        </w:rPr>
      </w:pPr>
    </w:p>
    <w:p w14:paraId="4B65A24E" w14:textId="77777777" w:rsidR="00032BF8" w:rsidRPr="00F71735" w:rsidRDefault="00032BF8" w:rsidP="00032BF8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 xml:space="preserve">En opfølgning bør </w:t>
      </w:r>
      <w:r w:rsidR="008D68D0">
        <w:rPr>
          <w:rFonts w:ascii="Arial" w:hAnsi="Arial" w:cs="Arial"/>
          <w:sz w:val="18"/>
          <w:szCs w:val="18"/>
          <w:lang w:val="da-DK"/>
        </w:rPr>
        <w:t>omfatte</w:t>
      </w:r>
      <w:r w:rsidRPr="00F71735">
        <w:rPr>
          <w:rFonts w:ascii="Arial" w:hAnsi="Arial" w:cs="Arial"/>
          <w:sz w:val="18"/>
          <w:szCs w:val="18"/>
          <w:lang w:val="da-DK"/>
        </w:rPr>
        <w:t>:</w:t>
      </w:r>
    </w:p>
    <w:p w14:paraId="15106035" w14:textId="77777777" w:rsidR="00032BF8" w:rsidRPr="00F71735" w:rsidRDefault="00C316F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Hvad er s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tatus </w:t>
      </w:r>
      <w:r w:rsidR="00032BF8" w:rsidRPr="00F71735">
        <w:rPr>
          <w:rFonts w:ascii="Arial" w:hAnsi="Arial" w:cs="Arial"/>
          <w:sz w:val="18"/>
          <w:szCs w:val="18"/>
          <w:lang w:val="da-DK"/>
        </w:rPr>
        <w:t>for udvikling i nøgletal for energiforbrug</w:t>
      </w:r>
      <w:r w:rsidR="00B45BA5" w:rsidRPr="00F71735">
        <w:rPr>
          <w:rFonts w:ascii="Arial" w:hAnsi="Arial" w:cs="Arial"/>
          <w:sz w:val="18"/>
          <w:szCs w:val="18"/>
          <w:lang w:val="da-DK"/>
        </w:rPr>
        <w:t>et</w:t>
      </w:r>
      <w:r>
        <w:rPr>
          <w:rFonts w:ascii="Arial" w:hAnsi="Arial" w:cs="Arial"/>
          <w:sz w:val="18"/>
          <w:szCs w:val="18"/>
          <w:lang w:val="da-DK"/>
        </w:rPr>
        <w:t>?</w:t>
      </w:r>
    </w:p>
    <w:p w14:paraId="30478AE0" w14:textId="77777777" w:rsidR="007F0682" w:rsidRDefault="00032BF8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Hv</w:t>
      </w:r>
      <w:r w:rsidR="007F0682">
        <w:rPr>
          <w:rFonts w:ascii="Arial" w:hAnsi="Arial" w:cs="Arial"/>
          <w:sz w:val="18"/>
          <w:szCs w:val="18"/>
          <w:lang w:val="da-DK"/>
        </w:rPr>
        <w:t>ilke af handlingsplanens projekter er blevet realiseret?</w:t>
      </w:r>
    </w:p>
    <w:p w14:paraId="43A78100" w14:textId="77777777" w:rsidR="00032BF8" w:rsidRPr="00F71735" w:rsidRDefault="007F068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 xml:space="preserve">Hvilke besparelser er der opnået </w:t>
      </w:r>
      <w:r w:rsidR="00BC5C54">
        <w:rPr>
          <w:rFonts w:ascii="Arial" w:hAnsi="Arial" w:cs="Arial"/>
          <w:sz w:val="18"/>
          <w:szCs w:val="18"/>
          <w:lang w:val="da-DK"/>
        </w:rPr>
        <w:t xml:space="preserve">som følge af </w:t>
      </w:r>
      <w:r>
        <w:rPr>
          <w:rFonts w:ascii="Arial" w:hAnsi="Arial" w:cs="Arial"/>
          <w:sz w:val="18"/>
          <w:szCs w:val="18"/>
          <w:lang w:val="da-DK"/>
        </w:rPr>
        <w:t xml:space="preserve">de realiserede projekter? </w:t>
      </w:r>
    </w:p>
    <w:p w14:paraId="0C0CBDBC" w14:textId="77777777" w:rsidR="007F0682" w:rsidRDefault="00B45BA5" w:rsidP="00B45BA5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 xml:space="preserve">Har </w:t>
      </w:r>
      <w:r w:rsidR="007A7ACC">
        <w:rPr>
          <w:rFonts w:ascii="Arial" w:hAnsi="Arial" w:cs="Arial"/>
          <w:sz w:val="18"/>
          <w:szCs w:val="18"/>
          <w:lang w:val="da-DK"/>
        </w:rPr>
        <w:t>organiseringen af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energibesparelsesarbejdet fungeret? </w:t>
      </w:r>
    </w:p>
    <w:p w14:paraId="5FD79BE1" w14:textId="77777777" w:rsidR="00B45BA5" w:rsidRPr="00F71735" w:rsidRDefault="00B45BA5" w:rsidP="00B45BA5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Hvilke ændringer ønske</w:t>
      </w:r>
      <w:r w:rsidR="003F3649">
        <w:rPr>
          <w:rFonts w:ascii="Arial" w:hAnsi="Arial" w:cs="Arial"/>
          <w:sz w:val="18"/>
          <w:szCs w:val="18"/>
          <w:lang w:val="da-DK"/>
        </w:rPr>
        <w:t>s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134F30">
        <w:rPr>
          <w:rFonts w:ascii="Arial" w:hAnsi="Arial" w:cs="Arial"/>
          <w:sz w:val="18"/>
          <w:szCs w:val="18"/>
          <w:lang w:val="da-DK"/>
        </w:rPr>
        <w:t>i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det kommende år?</w:t>
      </w:r>
    </w:p>
    <w:p w14:paraId="6D83E49F" w14:textId="77777777" w:rsidR="00032BF8" w:rsidRPr="00F71735" w:rsidRDefault="00032BF8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Hvilke energispareplaner er der for det kommende år?</w:t>
      </w:r>
    </w:p>
    <w:p w14:paraId="77E69873" w14:textId="77777777" w:rsidR="00032BF8" w:rsidRPr="00F71735" w:rsidRDefault="00032BF8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 xml:space="preserve">Hvilke eksterne forhold vil påvirke energiforbruget </w:t>
      </w:r>
      <w:r w:rsidR="004A7366">
        <w:rPr>
          <w:rFonts w:ascii="Arial" w:hAnsi="Arial" w:cs="Arial"/>
          <w:sz w:val="18"/>
          <w:szCs w:val="18"/>
          <w:lang w:val="da-DK"/>
        </w:rPr>
        <w:t xml:space="preserve">i </w:t>
      </w:r>
      <w:r w:rsidRPr="00F71735">
        <w:rPr>
          <w:rFonts w:ascii="Arial" w:hAnsi="Arial" w:cs="Arial"/>
          <w:sz w:val="18"/>
          <w:szCs w:val="18"/>
          <w:lang w:val="da-DK"/>
        </w:rPr>
        <w:t>det kommende år?</w:t>
      </w:r>
    </w:p>
    <w:p w14:paraId="64737B2C" w14:textId="77777777" w:rsidR="00032BF8" w:rsidRPr="00F71735" w:rsidRDefault="00032BF8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Er der særlige forhold</w:t>
      </w:r>
      <w:r w:rsidR="004A7366">
        <w:rPr>
          <w:rFonts w:ascii="Arial" w:hAnsi="Arial" w:cs="Arial"/>
          <w:sz w:val="18"/>
          <w:szCs w:val="18"/>
          <w:lang w:val="da-DK"/>
        </w:rPr>
        <w:t>,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355000" w:rsidRPr="00F71735">
        <w:rPr>
          <w:rFonts w:ascii="Arial" w:hAnsi="Arial" w:cs="Arial"/>
          <w:sz w:val="18"/>
          <w:szCs w:val="18"/>
          <w:lang w:val="da-DK"/>
        </w:rPr>
        <w:t>som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skal tages i betragtning i planlægningen af indsatsen </w:t>
      </w:r>
      <w:r w:rsidR="004A7366">
        <w:rPr>
          <w:rFonts w:ascii="Arial" w:hAnsi="Arial" w:cs="Arial"/>
          <w:sz w:val="18"/>
          <w:szCs w:val="18"/>
          <w:lang w:val="da-DK"/>
        </w:rPr>
        <w:t xml:space="preserve">i </w:t>
      </w:r>
      <w:r w:rsidRPr="00F71735">
        <w:rPr>
          <w:rFonts w:ascii="Arial" w:hAnsi="Arial" w:cs="Arial"/>
          <w:sz w:val="18"/>
          <w:szCs w:val="18"/>
          <w:lang w:val="da-DK"/>
        </w:rPr>
        <w:t>det kommende år?</w:t>
      </w:r>
    </w:p>
    <w:p w14:paraId="3D492984" w14:textId="77777777" w:rsidR="00032BF8" w:rsidRPr="00F71735" w:rsidRDefault="00C316F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Hvad er m</w:t>
      </w:r>
      <w:r w:rsidRPr="00F71735">
        <w:rPr>
          <w:rFonts w:ascii="Arial" w:hAnsi="Arial" w:cs="Arial"/>
          <w:sz w:val="18"/>
          <w:szCs w:val="18"/>
          <w:lang w:val="da-DK"/>
        </w:rPr>
        <w:t>ålsætning</w:t>
      </w:r>
      <w:r>
        <w:rPr>
          <w:rFonts w:ascii="Arial" w:hAnsi="Arial" w:cs="Arial"/>
          <w:sz w:val="18"/>
          <w:szCs w:val="18"/>
          <w:lang w:val="da-DK"/>
        </w:rPr>
        <w:t>en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032BF8" w:rsidRPr="00F71735">
        <w:rPr>
          <w:rFonts w:ascii="Arial" w:hAnsi="Arial" w:cs="Arial"/>
          <w:sz w:val="18"/>
          <w:szCs w:val="18"/>
          <w:lang w:val="da-DK"/>
        </w:rPr>
        <w:t>for det kommende år</w:t>
      </w:r>
      <w:r>
        <w:rPr>
          <w:rFonts w:ascii="Arial" w:hAnsi="Arial" w:cs="Arial"/>
          <w:sz w:val="18"/>
          <w:szCs w:val="18"/>
          <w:lang w:val="da-DK"/>
        </w:rPr>
        <w:t>?</w:t>
      </w:r>
    </w:p>
    <w:p w14:paraId="3ACA8153" w14:textId="77777777" w:rsidR="00032BF8" w:rsidRPr="00F71735" w:rsidRDefault="00C316F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Hvilke r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essourcer </w:t>
      </w:r>
      <w:r>
        <w:rPr>
          <w:rFonts w:ascii="Arial" w:hAnsi="Arial" w:cs="Arial"/>
          <w:sz w:val="18"/>
          <w:szCs w:val="18"/>
          <w:lang w:val="da-DK"/>
        </w:rPr>
        <w:t xml:space="preserve">er der </w:t>
      </w:r>
      <w:r w:rsidR="00032BF8" w:rsidRPr="00F71735">
        <w:rPr>
          <w:rFonts w:ascii="Arial" w:hAnsi="Arial" w:cs="Arial"/>
          <w:sz w:val="18"/>
          <w:szCs w:val="18"/>
          <w:lang w:val="da-DK"/>
        </w:rPr>
        <w:t>for det kommende år</w:t>
      </w:r>
      <w:r>
        <w:rPr>
          <w:rFonts w:ascii="Arial" w:hAnsi="Arial" w:cs="Arial"/>
          <w:sz w:val="18"/>
          <w:szCs w:val="18"/>
          <w:lang w:val="da-DK"/>
        </w:rPr>
        <w:t>?</w:t>
      </w:r>
    </w:p>
    <w:p w14:paraId="05D014DD" w14:textId="77777777" w:rsidR="00032BF8" w:rsidRPr="00F71735" w:rsidRDefault="00C316F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Hvad er b</w:t>
      </w:r>
      <w:r w:rsidRPr="00F71735">
        <w:rPr>
          <w:rFonts w:ascii="Arial" w:hAnsi="Arial" w:cs="Arial"/>
          <w:sz w:val="18"/>
          <w:szCs w:val="18"/>
          <w:lang w:val="da-DK"/>
        </w:rPr>
        <w:t>udget</w:t>
      </w:r>
      <w:r>
        <w:rPr>
          <w:rFonts w:ascii="Arial" w:hAnsi="Arial" w:cs="Arial"/>
          <w:sz w:val="18"/>
          <w:szCs w:val="18"/>
          <w:lang w:val="da-DK"/>
        </w:rPr>
        <w:t>tet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 </w:t>
      </w:r>
      <w:r w:rsidR="00032BF8" w:rsidRPr="00F71735">
        <w:rPr>
          <w:rFonts w:ascii="Arial" w:hAnsi="Arial" w:cs="Arial"/>
          <w:sz w:val="18"/>
          <w:szCs w:val="18"/>
          <w:lang w:val="da-DK"/>
        </w:rPr>
        <w:t>til investeringer for det kommende år</w:t>
      </w:r>
      <w:r>
        <w:rPr>
          <w:rFonts w:ascii="Arial" w:hAnsi="Arial" w:cs="Arial"/>
          <w:sz w:val="18"/>
          <w:szCs w:val="18"/>
          <w:lang w:val="da-DK"/>
        </w:rPr>
        <w:t>?</w:t>
      </w:r>
    </w:p>
    <w:p w14:paraId="1ABD0F3F" w14:textId="77777777" w:rsidR="00032BF8" w:rsidRPr="00F71735" w:rsidRDefault="00C316F2" w:rsidP="00032BF8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Hvilke m</w:t>
      </w:r>
      <w:r w:rsidRPr="00F71735">
        <w:rPr>
          <w:rFonts w:ascii="Arial" w:hAnsi="Arial" w:cs="Arial"/>
          <w:sz w:val="18"/>
          <w:szCs w:val="18"/>
          <w:lang w:val="da-DK"/>
        </w:rPr>
        <w:t xml:space="preserve">uligheder </w:t>
      </w:r>
      <w:r>
        <w:rPr>
          <w:rFonts w:ascii="Arial" w:hAnsi="Arial" w:cs="Arial"/>
          <w:sz w:val="18"/>
          <w:szCs w:val="18"/>
          <w:lang w:val="da-DK"/>
        </w:rPr>
        <w:t xml:space="preserve">er der </w:t>
      </w:r>
      <w:r w:rsidR="00032BF8" w:rsidRPr="00F71735">
        <w:rPr>
          <w:rFonts w:ascii="Arial" w:hAnsi="Arial" w:cs="Arial"/>
          <w:sz w:val="18"/>
          <w:szCs w:val="18"/>
          <w:lang w:val="da-DK"/>
        </w:rPr>
        <w:t>for finansiering af større investeringer, herunder salg af energibesparelser</w:t>
      </w:r>
      <w:r>
        <w:rPr>
          <w:rFonts w:ascii="Arial" w:hAnsi="Arial" w:cs="Arial"/>
          <w:sz w:val="18"/>
          <w:szCs w:val="18"/>
          <w:lang w:val="da-DK"/>
        </w:rPr>
        <w:t>?</w:t>
      </w:r>
    </w:p>
    <w:p w14:paraId="61FE96C3" w14:textId="77777777" w:rsidR="00032BF8" w:rsidRPr="00F71735" w:rsidRDefault="00032BF8" w:rsidP="00032BF8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55000" w:rsidRPr="002B56BF" w14:paraId="4BD7E447" w14:textId="77777777" w:rsidTr="00AA4A88">
        <w:tc>
          <w:tcPr>
            <w:tcW w:w="8516" w:type="dxa"/>
          </w:tcPr>
          <w:p w14:paraId="7EEA9D7D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b/>
                <w:color w:val="000000"/>
                <w:sz w:val="16"/>
                <w:szCs w:val="16"/>
                <w:lang w:val="da-DK"/>
              </w:rPr>
              <w:t>Opfølgning:</w:t>
            </w: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</w:t>
            </w:r>
          </w:p>
          <w:p w14:paraId="09A8BEC6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Hvem er ansvarlig for opfølgning</w:t>
            </w:r>
            <w:r w:rsidR="003A7EDA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?</w:t>
            </w:r>
          </w:p>
          <w:p w14:paraId="29AB56DF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</w:p>
          <w:p w14:paraId="2D30718B" w14:textId="77777777" w:rsidR="00355000" w:rsidRPr="00AA4A88" w:rsidRDefault="003A7EDA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Hvornår skal der følges op</w:t>
            </w:r>
            <w:r w:rsidR="00355000"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 xml:space="preserve"> på handlingsplan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en?</w:t>
            </w:r>
          </w:p>
          <w:p w14:paraId="3680B4BE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</w:p>
          <w:p w14:paraId="02A2AF4C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</w:pPr>
            <w:r w:rsidRPr="00AA4A88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Hvordan følger vi op på handlingsplanen</w:t>
            </w:r>
            <w:r w:rsidR="003A7EDA">
              <w:rPr>
                <w:rFonts w:ascii="Arial Narrow" w:hAnsi="Arial Narrow"/>
                <w:color w:val="000000"/>
                <w:sz w:val="16"/>
                <w:szCs w:val="16"/>
                <w:lang w:val="da-DK"/>
              </w:rPr>
              <w:t>?</w:t>
            </w:r>
          </w:p>
          <w:p w14:paraId="362BBB05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6B28270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4942E871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6DC0427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198227C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246FD27B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0EA6D95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6C7AD01B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3E8E9A10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FB93432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  <w:p w14:paraId="7F1460F0" w14:textId="77777777" w:rsidR="00355000" w:rsidRPr="00AA4A88" w:rsidRDefault="00355000" w:rsidP="00AA4A88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 Narrow" w:hAnsi="Arial Narrow"/>
                <w:color w:val="000000"/>
                <w:sz w:val="18"/>
                <w:szCs w:val="18"/>
                <w:lang w:val="da-DK"/>
              </w:rPr>
            </w:pPr>
          </w:p>
        </w:tc>
      </w:tr>
    </w:tbl>
    <w:p w14:paraId="345D52D5" w14:textId="77777777" w:rsidR="00355000" w:rsidRPr="00F71735" w:rsidRDefault="00355000" w:rsidP="00032BF8">
      <w:pPr>
        <w:spacing w:line="360" w:lineRule="auto"/>
        <w:rPr>
          <w:rFonts w:ascii="Arial" w:hAnsi="Arial" w:cs="Arial"/>
          <w:sz w:val="18"/>
          <w:szCs w:val="18"/>
          <w:highlight w:val="yellow"/>
          <w:lang w:val="da-DK"/>
        </w:rPr>
      </w:pPr>
    </w:p>
    <w:p w14:paraId="7B3F8373" w14:textId="77777777" w:rsidR="00E91079" w:rsidRPr="00F71735" w:rsidRDefault="00C90403" w:rsidP="00032BF8">
      <w:pPr>
        <w:spacing w:line="360" w:lineRule="auto"/>
        <w:rPr>
          <w:rFonts w:ascii="Arial" w:hAnsi="Arial" w:cs="Arial"/>
          <w:sz w:val="18"/>
          <w:szCs w:val="18"/>
          <w:lang w:val="da-DK"/>
        </w:rPr>
      </w:pPr>
      <w:r w:rsidRPr="00F71735">
        <w:rPr>
          <w:rFonts w:ascii="Arial" w:hAnsi="Arial" w:cs="Arial"/>
          <w:sz w:val="18"/>
          <w:szCs w:val="18"/>
          <w:lang w:val="da-DK"/>
        </w:rPr>
        <w:t>Alternativt kan I tilføje to kolonner i jeres handlingsplan med ”ansvarlig for opfølgning” og ”dato for opfølgning”, såfremt I vælger at følge op på de enkelte aktiviteter separat.</w:t>
      </w:r>
    </w:p>
    <w:sectPr w:rsidR="00E91079" w:rsidRPr="00F71735" w:rsidSect="00B5030F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1B19" w14:textId="77777777" w:rsidR="00270631" w:rsidRDefault="00270631">
      <w:r>
        <w:separator/>
      </w:r>
    </w:p>
  </w:endnote>
  <w:endnote w:type="continuationSeparator" w:id="0">
    <w:p w14:paraId="43EF3BF9" w14:textId="77777777" w:rsidR="00270631" w:rsidRDefault="0027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-Book"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2972" w14:textId="77777777" w:rsidR="00135EF9" w:rsidRDefault="00135EF9">
    <w:pPr>
      <w:pStyle w:val="Sidefod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007C3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007C3">
      <w:rPr>
        <w:b/>
        <w:noProof/>
      </w:rPr>
      <w:t>12</w:t>
    </w:r>
    <w:r>
      <w:rPr>
        <w:b/>
      </w:rPr>
      <w:fldChar w:fldCharType="end"/>
    </w:r>
  </w:p>
  <w:p w14:paraId="47950328" w14:textId="77777777" w:rsidR="00135EF9" w:rsidRDefault="00135E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4F76" w14:textId="77777777" w:rsidR="00270631" w:rsidRDefault="00270631">
      <w:r>
        <w:separator/>
      </w:r>
    </w:p>
  </w:footnote>
  <w:footnote w:type="continuationSeparator" w:id="0">
    <w:p w14:paraId="345F425E" w14:textId="77777777" w:rsidR="00270631" w:rsidRDefault="0027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CE"/>
    <w:multiLevelType w:val="hybridMultilevel"/>
    <w:tmpl w:val="91A03444"/>
    <w:lvl w:ilvl="0" w:tplc="BAEC82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263"/>
    <w:multiLevelType w:val="hybridMultilevel"/>
    <w:tmpl w:val="8E8C2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606"/>
    <w:multiLevelType w:val="multilevel"/>
    <w:tmpl w:val="366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0CE1"/>
    <w:multiLevelType w:val="hybridMultilevel"/>
    <w:tmpl w:val="45C402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2BA"/>
    <w:multiLevelType w:val="multilevel"/>
    <w:tmpl w:val="340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E6CDD"/>
    <w:multiLevelType w:val="hybridMultilevel"/>
    <w:tmpl w:val="3E129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CAD"/>
    <w:multiLevelType w:val="multilevel"/>
    <w:tmpl w:val="0A2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A3958"/>
    <w:multiLevelType w:val="multilevel"/>
    <w:tmpl w:val="56E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27A83"/>
    <w:multiLevelType w:val="hybridMultilevel"/>
    <w:tmpl w:val="A614C3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D2C5D"/>
    <w:multiLevelType w:val="hybridMultilevel"/>
    <w:tmpl w:val="687E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04BB4"/>
    <w:multiLevelType w:val="hybridMultilevel"/>
    <w:tmpl w:val="09320C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A6287"/>
    <w:multiLevelType w:val="hybridMultilevel"/>
    <w:tmpl w:val="DCBEF5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81D"/>
    <w:multiLevelType w:val="hybridMultilevel"/>
    <w:tmpl w:val="8EDE41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F2CC3"/>
    <w:multiLevelType w:val="hybridMultilevel"/>
    <w:tmpl w:val="752217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260C4"/>
    <w:multiLevelType w:val="multilevel"/>
    <w:tmpl w:val="390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612AA"/>
    <w:multiLevelType w:val="hybridMultilevel"/>
    <w:tmpl w:val="F178463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01AE0"/>
    <w:multiLevelType w:val="hybridMultilevel"/>
    <w:tmpl w:val="86063C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4"/>
    <w:rsid w:val="000118E0"/>
    <w:rsid w:val="00012972"/>
    <w:rsid w:val="00026DB1"/>
    <w:rsid w:val="00032BF8"/>
    <w:rsid w:val="000473AC"/>
    <w:rsid w:val="0005111B"/>
    <w:rsid w:val="00071F1C"/>
    <w:rsid w:val="000720E6"/>
    <w:rsid w:val="000B6506"/>
    <w:rsid w:val="000C2E67"/>
    <w:rsid w:val="000C3AA8"/>
    <w:rsid w:val="000C4D57"/>
    <w:rsid w:val="000C5037"/>
    <w:rsid w:val="000C6193"/>
    <w:rsid w:val="000D50B0"/>
    <w:rsid w:val="000D575D"/>
    <w:rsid w:val="00101F69"/>
    <w:rsid w:val="00120F35"/>
    <w:rsid w:val="00133CA5"/>
    <w:rsid w:val="00134F30"/>
    <w:rsid w:val="00135EF9"/>
    <w:rsid w:val="00146236"/>
    <w:rsid w:val="001472F7"/>
    <w:rsid w:val="001847F7"/>
    <w:rsid w:val="00193305"/>
    <w:rsid w:val="001A414A"/>
    <w:rsid w:val="001D42E1"/>
    <w:rsid w:val="001E0391"/>
    <w:rsid w:val="001E4C75"/>
    <w:rsid w:val="001F0294"/>
    <w:rsid w:val="001F1F09"/>
    <w:rsid w:val="001F7298"/>
    <w:rsid w:val="00200B59"/>
    <w:rsid w:val="00221D0B"/>
    <w:rsid w:val="00223E3D"/>
    <w:rsid w:val="00224C77"/>
    <w:rsid w:val="002307F0"/>
    <w:rsid w:val="00235AEA"/>
    <w:rsid w:val="00241DE2"/>
    <w:rsid w:val="0024511F"/>
    <w:rsid w:val="00252226"/>
    <w:rsid w:val="00266AA9"/>
    <w:rsid w:val="00270631"/>
    <w:rsid w:val="002762A0"/>
    <w:rsid w:val="00286E06"/>
    <w:rsid w:val="00294951"/>
    <w:rsid w:val="002A1A83"/>
    <w:rsid w:val="002A2F15"/>
    <w:rsid w:val="002B4C18"/>
    <w:rsid w:val="002B56BF"/>
    <w:rsid w:val="002D67D9"/>
    <w:rsid w:val="002F1926"/>
    <w:rsid w:val="002F4A8C"/>
    <w:rsid w:val="002F7FC0"/>
    <w:rsid w:val="00301481"/>
    <w:rsid w:val="00314C7C"/>
    <w:rsid w:val="00315EC0"/>
    <w:rsid w:val="00337381"/>
    <w:rsid w:val="003454F6"/>
    <w:rsid w:val="00355000"/>
    <w:rsid w:val="00355DD9"/>
    <w:rsid w:val="0036744A"/>
    <w:rsid w:val="00390D57"/>
    <w:rsid w:val="00394241"/>
    <w:rsid w:val="003A7EDA"/>
    <w:rsid w:val="003C609D"/>
    <w:rsid w:val="003D00BF"/>
    <w:rsid w:val="003D769A"/>
    <w:rsid w:val="003F3649"/>
    <w:rsid w:val="003F5347"/>
    <w:rsid w:val="00400946"/>
    <w:rsid w:val="0040213A"/>
    <w:rsid w:val="00403AEC"/>
    <w:rsid w:val="00403F25"/>
    <w:rsid w:val="00405517"/>
    <w:rsid w:val="004106B7"/>
    <w:rsid w:val="004112D3"/>
    <w:rsid w:val="0043240B"/>
    <w:rsid w:val="00440C7E"/>
    <w:rsid w:val="00440F11"/>
    <w:rsid w:val="00457B1D"/>
    <w:rsid w:val="00462BFE"/>
    <w:rsid w:val="0047318D"/>
    <w:rsid w:val="004766D7"/>
    <w:rsid w:val="004850D8"/>
    <w:rsid w:val="00497875"/>
    <w:rsid w:val="004A7366"/>
    <w:rsid w:val="004D3DF0"/>
    <w:rsid w:val="004E138E"/>
    <w:rsid w:val="004F1BD2"/>
    <w:rsid w:val="005034A3"/>
    <w:rsid w:val="005041EC"/>
    <w:rsid w:val="00516A4B"/>
    <w:rsid w:val="005304B9"/>
    <w:rsid w:val="005354D9"/>
    <w:rsid w:val="00576B82"/>
    <w:rsid w:val="0059310B"/>
    <w:rsid w:val="00593B94"/>
    <w:rsid w:val="005A799D"/>
    <w:rsid w:val="005D01A6"/>
    <w:rsid w:val="00607656"/>
    <w:rsid w:val="00607679"/>
    <w:rsid w:val="006172B4"/>
    <w:rsid w:val="006220C9"/>
    <w:rsid w:val="006365F1"/>
    <w:rsid w:val="00636869"/>
    <w:rsid w:val="006479D3"/>
    <w:rsid w:val="00650EEA"/>
    <w:rsid w:val="00656DDF"/>
    <w:rsid w:val="00667140"/>
    <w:rsid w:val="006749C2"/>
    <w:rsid w:val="00685124"/>
    <w:rsid w:val="006E05EF"/>
    <w:rsid w:val="006F0180"/>
    <w:rsid w:val="007175A0"/>
    <w:rsid w:val="00723401"/>
    <w:rsid w:val="00742207"/>
    <w:rsid w:val="00753119"/>
    <w:rsid w:val="00771224"/>
    <w:rsid w:val="00777848"/>
    <w:rsid w:val="0078067B"/>
    <w:rsid w:val="00780D84"/>
    <w:rsid w:val="00781BCE"/>
    <w:rsid w:val="007833AB"/>
    <w:rsid w:val="0079107A"/>
    <w:rsid w:val="007A3D36"/>
    <w:rsid w:val="007A42C5"/>
    <w:rsid w:val="007A7ACC"/>
    <w:rsid w:val="007B0F62"/>
    <w:rsid w:val="007C6EFF"/>
    <w:rsid w:val="007D1641"/>
    <w:rsid w:val="007D5F69"/>
    <w:rsid w:val="007F0682"/>
    <w:rsid w:val="007F0835"/>
    <w:rsid w:val="00815251"/>
    <w:rsid w:val="00832BFE"/>
    <w:rsid w:val="00842A1B"/>
    <w:rsid w:val="00842EA4"/>
    <w:rsid w:val="0087765D"/>
    <w:rsid w:val="00894F21"/>
    <w:rsid w:val="00895F6F"/>
    <w:rsid w:val="008D143F"/>
    <w:rsid w:val="008D68D0"/>
    <w:rsid w:val="008F6453"/>
    <w:rsid w:val="00903806"/>
    <w:rsid w:val="0092743C"/>
    <w:rsid w:val="00930EA4"/>
    <w:rsid w:val="0093238C"/>
    <w:rsid w:val="00946FA4"/>
    <w:rsid w:val="0095716B"/>
    <w:rsid w:val="00962543"/>
    <w:rsid w:val="00977B47"/>
    <w:rsid w:val="009803B7"/>
    <w:rsid w:val="009857E7"/>
    <w:rsid w:val="009923FC"/>
    <w:rsid w:val="009D0FBD"/>
    <w:rsid w:val="009D7AE8"/>
    <w:rsid w:val="00A007C3"/>
    <w:rsid w:val="00A21AB5"/>
    <w:rsid w:val="00A30AEF"/>
    <w:rsid w:val="00A316AC"/>
    <w:rsid w:val="00A33876"/>
    <w:rsid w:val="00A41083"/>
    <w:rsid w:val="00A47B75"/>
    <w:rsid w:val="00A51D21"/>
    <w:rsid w:val="00A60E5A"/>
    <w:rsid w:val="00A87113"/>
    <w:rsid w:val="00AA23D9"/>
    <w:rsid w:val="00AA4A88"/>
    <w:rsid w:val="00AA4DDA"/>
    <w:rsid w:val="00AB4B73"/>
    <w:rsid w:val="00AD04BB"/>
    <w:rsid w:val="00AE47F0"/>
    <w:rsid w:val="00AF5B4B"/>
    <w:rsid w:val="00AF682B"/>
    <w:rsid w:val="00AF6EE0"/>
    <w:rsid w:val="00B01063"/>
    <w:rsid w:val="00B123E2"/>
    <w:rsid w:val="00B163E1"/>
    <w:rsid w:val="00B37511"/>
    <w:rsid w:val="00B41A99"/>
    <w:rsid w:val="00B459F1"/>
    <w:rsid w:val="00B45BA5"/>
    <w:rsid w:val="00B473AD"/>
    <w:rsid w:val="00B5030F"/>
    <w:rsid w:val="00B64874"/>
    <w:rsid w:val="00B64FD5"/>
    <w:rsid w:val="00B85614"/>
    <w:rsid w:val="00B8733A"/>
    <w:rsid w:val="00B96F74"/>
    <w:rsid w:val="00BA32D4"/>
    <w:rsid w:val="00BB10CE"/>
    <w:rsid w:val="00BB6AD4"/>
    <w:rsid w:val="00BC479C"/>
    <w:rsid w:val="00BC5C54"/>
    <w:rsid w:val="00BF6F31"/>
    <w:rsid w:val="00C02D47"/>
    <w:rsid w:val="00C04980"/>
    <w:rsid w:val="00C138BF"/>
    <w:rsid w:val="00C1430B"/>
    <w:rsid w:val="00C17CA5"/>
    <w:rsid w:val="00C2787C"/>
    <w:rsid w:val="00C316F2"/>
    <w:rsid w:val="00C90403"/>
    <w:rsid w:val="00C93CA3"/>
    <w:rsid w:val="00CA209A"/>
    <w:rsid w:val="00CC603A"/>
    <w:rsid w:val="00CC73D2"/>
    <w:rsid w:val="00CD641D"/>
    <w:rsid w:val="00CE061C"/>
    <w:rsid w:val="00CF2CA3"/>
    <w:rsid w:val="00CF3D8A"/>
    <w:rsid w:val="00CF476A"/>
    <w:rsid w:val="00D36B02"/>
    <w:rsid w:val="00D42FB8"/>
    <w:rsid w:val="00D66882"/>
    <w:rsid w:val="00D763BF"/>
    <w:rsid w:val="00D8047D"/>
    <w:rsid w:val="00DA18FA"/>
    <w:rsid w:val="00DA306B"/>
    <w:rsid w:val="00DB577F"/>
    <w:rsid w:val="00DB5803"/>
    <w:rsid w:val="00DC1543"/>
    <w:rsid w:val="00DD0338"/>
    <w:rsid w:val="00DE648E"/>
    <w:rsid w:val="00DF0EBF"/>
    <w:rsid w:val="00E03B83"/>
    <w:rsid w:val="00E11DFB"/>
    <w:rsid w:val="00E243D4"/>
    <w:rsid w:val="00E24F8C"/>
    <w:rsid w:val="00E51DD4"/>
    <w:rsid w:val="00E91079"/>
    <w:rsid w:val="00E91FDD"/>
    <w:rsid w:val="00EA1FFA"/>
    <w:rsid w:val="00EA52B1"/>
    <w:rsid w:val="00ED2676"/>
    <w:rsid w:val="00ED2BB2"/>
    <w:rsid w:val="00EF0AFE"/>
    <w:rsid w:val="00EF6B6C"/>
    <w:rsid w:val="00F07216"/>
    <w:rsid w:val="00F20A31"/>
    <w:rsid w:val="00F2454D"/>
    <w:rsid w:val="00F310CD"/>
    <w:rsid w:val="00F35483"/>
    <w:rsid w:val="00F36589"/>
    <w:rsid w:val="00F379F8"/>
    <w:rsid w:val="00F42850"/>
    <w:rsid w:val="00F538C0"/>
    <w:rsid w:val="00F56057"/>
    <w:rsid w:val="00F71735"/>
    <w:rsid w:val="00F8256D"/>
    <w:rsid w:val="00FA1E05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6B3F5"/>
  <w15:chartTrackingRefBased/>
  <w15:docId w15:val="{C3F1188B-44C1-4F2C-93C5-D8697A59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783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C7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55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318book">
    <w:name w:val="Overskrift 13/18 book"/>
    <w:basedOn w:val="Normal"/>
    <w:rsid w:val="00C95412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utura-Book" w:hAnsi="Futura-Book"/>
      <w:color w:val="000000"/>
      <w:sz w:val="26"/>
      <w:szCs w:val="26"/>
      <w:lang w:val="en-GB"/>
    </w:rPr>
  </w:style>
  <w:style w:type="paragraph" w:customStyle="1" w:styleId="Bodytekst1218light">
    <w:name w:val="Bodytekst 12/18 light"/>
    <w:basedOn w:val="Normal"/>
    <w:rsid w:val="00C95412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utura-Light" w:hAnsi="Futura-Light"/>
      <w:color w:val="000000"/>
    </w:rPr>
  </w:style>
  <w:style w:type="paragraph" w:customStyle="1" w:styleId="Noparagraphstyle">
    <w:name w:val="[No paragraph style]"/>
    <w:rsid w:val="00C954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C95412"/>
  </w:style>
  <w:style w:type="paragraph" w:customStyle="1" w:styleId="Bodytekst915light">
    <w:name w:val="Bodytekst 9/15 light"/>
    <w:basedOn w:val="Noparagraphstyle"/>
    <w:rsid w:val="00C95412"/>
    <w:pPr>
      <w:tabs>
        <w:tab w:val="left" w:pos="380"/>
      </w:tabs>
      <w:suppressAutoHyphens/>
      <w:spacing w:line="300" w:lineRule="atLeast"/>
    </w:pPr>
    <w:rPr>
      <w:rFonts w:ascii="Futura-Light" w:hAnsi="Futura-Light"/>
      <w:sz w:val="18"/>
      <w:szCs w:val="18"/>
      <w:lang w:val="da-DK"/>
    </w:rPr>
  </w:style>
  <w:style w:type="paragraph" w:customStyle="1" w:styleId="Overskrift915book">
    <w:name w:val="Overskrift 9/15 book"/>
    <w:basedOn w:val="Noparagraphstyle"/>
    <w:rsid w:val="00C95412"/>
    <w:pPr>
      <w:tabs>
        <w:tab w:val="left" w:pos="380"/>
      </w:tabs>
      <w:suppressAutoHyphens/>
      <w:spacing w:line="300" w:lineRule="atLeast"/>
    </w:pPr>
    <w:rPr>
      <w:rFonts w:ascii="Futura-Book" w:hAnsi="Futura-Book"/>
      <w:sz w:val="18"/>
      <w:szCs w:val="18"/>
      <w:lang w:val="da-DK"/>
    </w:rPr>
  </w:style>
  <w:style w:type="character" w:styleId="Hyperlink">
    <w:name w:val="Hyperlink"/>
    <w:uiPriority w:val="99"/>
    <w:rsid w:val="00C95412"/>
    <w:rPr>
      <w:color w:val="0000FF"/>
      <w:u w:val="single"/>
    </w:rPr>
  </w:style>
  <w:style w:type="character" w:customStyle="1" w:styleId="norm">
    <w:name w:val="norm"/>
    <w:basedOn w:val="Standardskrifttypeiafsnit"/>
    <w:rsid w:val="00CC73D2"/>
  </w:style>
  <w:style w:type="paragraph" w:styleId="NormalWeb">
    <w:name w:val="Normal (Web)"/>
    <w:basedOn w:val="Normal"/>
    <w:rsid w:val="00CC73D2"/>
    <w:pPr>
      <w:spacing w:before="100" w:beforeAutospacing="1" w:after="100" w:afterAutospacing="1"/>
    </w:pPr>
  </w:style>
  <w:style w:type="character" w:styleId="Strk">
    <w:name w:val="Strong"/>
    <w:qFormat/>
    <w:rsid w:val="00CC73D2"/>
    <w:rPr>
      <w:b/>
      <w:bCs/>
    </w:rPr>
  </w:style>
  <w:style w:type="paragraph" w:styleId="Billedtekst">
    <w:name w:val="caption"/>
    <w:basedOn w:val="Normal"/>
    <w:next w:val="Normal"/>
    <w:qFormat/>
    <w:rsid w:val="00A51D21"/>
    <w:rPr>
      <w:rFonts w:ascii="Arial" w:hAnsi="Arial"/>
      <w:b/>
      <w:bCs/>
      <w:sz w:val="20"/>
      <w:szCs w:val="20"/>
    </w:rPr>
  </w:style>
  <w:style w:type="paragraph" w:styleId="Kommentartekst">
    <w:name w:val="annotation text"/>
    <w:basedOn w:val="Normal"/>
    <w:link w:val="KommentartekstTegn"/>
    <w:rsid w:val="00A51D21"/>
    <w:rPr>
      <w:rFonts w:ascii="Arial" w:hAnsi="Arial"/>
      <w:sz w:val="20"/>
      <w:szCs w:val="20"/>
    </w:rPr>
  </w:style>
  <w:style w:type="character" w:customStyle="1" w:styleId="KommentartekstTegn">
    <w:name w:val="Kommentartekst Tegn"/>
    <w:link w:val="Kommentartekst"/>
    <w:rsid w:val="00A51D21"/>
    <w:rPr>
      <w:rFonts w:ascii="Arial" w:hAnsi="Arial"/>
      <w:lang w:val="en-US" w:eastAsia="en-US" w:bidi="ar-SA"/>
    </w:rPr>
  </w:style>
  <w:style w:type="paragraph" w:styleId="Indholdsfortegnelse1">
    <w:name w:val="toc 1"/>
    <w:basedOn w:val="Normal"/>
    <w:next w:val="Normal"/>
    <w:autoRedefine/>
    <w:semiHidden/>
    <w:rsid w:val="00314C7C"/>
  </w:style>
  <w:style w:type="paragraph" w:styleId="Indholdsfortegnelse3">
    <w:name w:val="toc 3"/>
    <w:basedOn w:val="Normal"/>
    <w:next w:val="Normal"/>
    <w:autoRedefine/>
    <w:semiHidden/>
    <w:rsid w:val="00314C7C"/>
    <w:pPr>
      <w:ind w:left="480"/>
    </w:pPr>
  </w:style>
  <w:style w:type="paragraph" w:styleId="Indholdsfortegnelse2">
    <w:name w:val="toc 2"/>
    <w:basedOn w:val="Normal"/>
    <w:next w:val="Normal"/>
    <w:autoRedefine/>
    <w:semiHidden/>
    <w:rsid w:val="00314C7C"/>
    <w:pPr>
      <w:ind w:left="240"/>
    </w:pPr>
  </w:style>
  <w:style w:type="table" w:styleId="Tabel-Gitter">
    <w:name w:val="Table Grid"/>
    <w:basedOn w:val="Tabel-Normal"/>
    <w:rsid w:val="000B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95716B"/>
    <w:rPr>
      <w:sz w:val="16"/>
      <w:szCs w:val="16"/>
    </w:rPr>
  </w:style>
  <w:style w:type="paragraph" w:styleId="Markeringsbobletekst">
    <w:name w:val="Balloon Text"/>
    <w:basedOn w:val="Normal"/>
    <w:semiHidden/>
    <w:rsid w:val="0095716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9923FC"/>
    <w:rPr>
      <w:rFonts w:ascii="Times New Roman" w:hAnsi="Times New Roman"/>
      <w:b/>
      <w:bCs/>
    </w:rPr>
  </w:style>
  <w:style w:type="character" w:customStyle="1" w:styleId="KommentaremneTegn">
    <w:name w:val="Kommentaremne Tegn"/>
    <w:link w:val="Kommentaremne"/>
    <w:rsid w:val="009923FC"/>
    <w:rPr>
      <w:rFonts w:ascii="Arial" w:hAnsi="Arial"/>
      <w:b/>
      <w:bCs/>
      <w:lang w:val="en-US" w:eastAsia="en-US" w:bidi="ar-SA"/>
    </w:rPr>
  </w:style>
  <w:style w:type="paragraph" w:styleId="Sidehoved">
    <w:name w:val="header"/>
    <w:basedOn w:val="Normal"/>
    <w:link w:val="SidehovedTegn"/>
    <w:rsid w:val="009803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803B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9803B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80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0" ma:contentTypeDescription="Opret et nyt dokument." ma:contentTypeScope="" ma:versionID="487230c2ee498d66eee0e411d29022b2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4b2e0c673139defec09775c2ea4d601d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5B91C-7729-4626-81C0-CBD11F65B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1CB29-746A-4183-8446-034296CEE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F26DE-6559-4183-93BD-A1488346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c58-b34b-47c6-99a2-1a280a1b9191"/>
    <ds:schemaRef ds:uri="dd0d6a74-ef86-4f61-95e1-6f92473f8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1999</Words>
  <Characters>12197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 er en god idé at have en plan</vt:lpstr>
      <vt:lpstr>Det er en god idé at have en plan</vt:lpstr>
    </vt:vector>
  </TitlesOfParts>
  <Company>Statens IT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er en god idé at have en plan</dc:title>
  <dc:subject/>
  <dc:creator>Edb-afdelingen</dc:creator>
  <cp:keywords/>
  <cp:lastModifiedBy>Annika Laybourn | Viegand Maagøe</cp:lastModifiedBy>
  <cp:revision>2</cp:revision>
  <cp:lastPrinted>2011-01-27T13:12:00Z</cp:lastPrinted>
  <dcterms:created xsi:type="dcterms:W3CDTF">2019-07-08T13:30:00Z</dcterms:created>
  <dcterms:modified xsi:type="dcterms:W3CDTF">2019-07-08T13:30:00Z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