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D116" w14:textId="77777777" w:rsidR="00A83178" w:rsidRDefault="00985ADA" w:rsidP="005B2E5B">
      <w:pPr>
        <w:jc w:val="center"/>
        <w:rPr>
          <w:rFonts w:ascii="Arial" w:hAnsi="Arial" w:cs="Arial"/>
          <w:b/>
          <w:sz w:val="24"/>
          <w:szCs w:val="20"/>
        </w:rPr>
      </w:pPr>
      <w:r w:rsidRPr="00A83178">
        <w:rPr>
          <w:rFonts w:ascii="Arial" w:hAnsi="Arial" w:cs="Arial"/>
          <w:b/>
          <w:sz w:val="32"/>
          <w:szCs w:val="26"/>
        </w:rPr>
        <w:br/>
      </w:r>
      <w:r w:rsidR="005B2E5B" w:rsidRPr="00A83178">
        <w:rPr>
          <w:rFonts w:ascii="Arial" w:hAnsi="Arial" w:cs="Arial"/>
          <w:b/>
          <w:sz w:val="24"/>
          <w:szCs w:val="20"/>
        </w:rPr>
        <w:t xml:space="preserve">Anmodning om overdragelse af tilsagn om tilskud til energibesparelser og energieffektiviseringer i bygninger til helårsbeboelse </w:t>
      </w:r>
    </w:p>
    <w:p w14:paraId="0B9A04F9" w14:textId="77777777" w:rsidR="005B2E5B" w:rsidRPr="00A83178" w:rsidRDefault="005B2E5B" w:rsidP="005B2E5B">
      <w:pPr>
        <w:jc w:val="center"/>
        <w:rPr>
          <w:rFonts w:ascii="Arial" w:hAnsi="Arial" w:cs="Arial"/>
          <w:b/>
          <w:sz w:val="24"/>
          <w:szCs w:val="20"/>
        </w:rPr>
      </w:pPr>
      <w:r w:rsidRPr="00A83178">
        <w:rPr>
          <w:rFonts w:ascii="Arial" w:hAnsi="Arial" w:cs="Arial"/>
          <w:b/>
          <w:sz w:val="24"/>
          <w:szCs w:val="20"/>
        </w:rPr>
        <w:t>Bygningspuljen</w:t>
      </w:r>
    </w:p>
    <w:p w14:paraId="2EBD7EFA" w14:textId="77777777" w:rsidR="005B2E5B" w:rsidRDefault="005B2E5B" w:rsidP="005B2E5B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83178">
        <w:rPr>
          <w:rFonts w:ascii="Arial" w:hAnsi="Arial" w:cs="Arial"/>
          <w:sz w:val="20"/>
          <w:szCs w:val="20"/>
        </w:rPr>
        <w:t xml:space="preserve"> </w:t>
      </w:r>
      <w:r w:rsidRPr="00A83178">
        <w:rPr>
          <w:rFonts w:ascii="Arial" w:hAnsi="Arial" w:cs="Arial"/>
          <w:b/>
          <w:bCs/>
          <w:color w:val="FF0000"/>
          <w:sz w:val="16"/>
          <w:szCs w:val="20"/>
        </w:rPr>
        <w:t>ALLE FELTER SKAL UDFYLDES</w:t>
      </w:r>
      <w:r w:rsidR="00A83178">
        <w:rPr>
          <w:rFonts w:ascii="Arial" w:hAnsi="Arial" w:cs="Arial"/>
          <w:b/>
          <w:bCs/>
          <w:color w:val="FF0000"/>
          <w:sz w:val="16"/>
          <w:szCs w:val="20"/>
        </w:rPr>
        <w:br/>
      </w:r>
      <w:r w:rsidRPr="00A83178">
        <w:rPr>
          <w:rFonts w:ascii="Arial" w:hAnsi="Arial" w:cs="Arial"/>
          <w:b/>
          <w:bCs/>
          <w:color w:val="FF0000"/>
          <w:sz w:val="20"/>
          <w:szCs w:val="20"/>
        </w:rPr>
        <w:br/>
      </w:r>
    </w:p>
    <w:p w14:paraId="36BD1157" w14:textId="77777777" w:rsidR="00B157DD" w:rsidRPr="00A83178" w:rsidRDefault="00B157DD" w:rsidP="004874DF">
      <w:pPr>
        <w:spacing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E4F0C40" w14:textId="77777777" w:rsidR="004874DF" w:rsidRPr="00E34D30" w:rsidRDefault="005B2E5B" w:rsidP="00A07609">
      <w:pPr>
        <w:spacing w:line="360" w:lineRule="auto"/>
        <w:rPr>
          <w:rFonts w:ascii="Arial" w:hAnsi="Arial" w:cs="Arial"/>
          <w:b/>
          <w:bCs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1. Oplysninger for tilsagn om tilskud </w:t>
      </w:r>
      <w:r w:rsidR="0048486D" w:rsidRPr="00E34D30">
        <w:rPr>
          <w:rFonts w:ascii="Arial" w:hAnsi="Arial" w:cs="Arial"/>
          <w:b/>
          <w:bCs/>
          <w:szCs w:val="20"/>
        </w:rPr>
        <w:t>fra Bygningspuljen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71"/>
        <w:gridCol w:w="6857"/>
      </w:tblGrid>
      <w:tr w:rsidR="005B2E5B" w:rsidRPr="00A83178" w14:paraId="50B37681" w14:textId="77777777" w:rsidTr="005B2E5B">
        <w:tc>
          <w:tcPr>
            <w:tcW w:w="9778" w:type="dxa"/>
            <w:gridSpan w:val="2"/>
          </w:tcPr>
          <w:p w14:paraId="0995BE55" w14:textId="77777777" w:rsidR="005B2E5B" w:rsidRPr="00E34D30" w:rsidRDefault="005B2E5B" w:rsidP="00A07609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Dato for overdragelse af tilsagn: </w:t>
            </w:r>
            <w:r w:rsidRPr="00E34D30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</w:rPr>
              <w:t>dag/måned/år</w:t>
            </w:r>
          </w:p>
        </w:tc>
      </w:tr>
      <w:tr w:rsidR="005B2E5B" w:rsidRPr="00A83178" w14:paraId="228F7D1B" w14:textId="77777777" w:rsidTr="005B2E5B">
        <w:tc>
          <w:tcPr>
            <w:tcW w:w="9778" w:type="dxa"/>
            <w:gridSpan w:val="2"/>
          </w:tcPr>
          <w:p w14:paraId="0FD6127A" w14:textId="77777777" w:rsidR="005B2E5B" w:rsidRPr="00E34D30" w:rsidRDefault="005B2E5B" w:rsidP="00A07609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Journal nr.: </w:t>
            </w:r>
          </w:p>
        </w:tc>
      </w:tr>
      <w:tr w:rsidR="005B2E5B" w:rsidRPr="00A83178" w14:paraId="45983ABB" w14:textId="77777777" w:rsidTr="005B2E5B">
        <w:tc>
          <w:tcPr>
            <w:tcW w:w="9778" w:type="dxa"/>
            <w:gridSpan w:val="2"/>
          </w:tcPr>
          <w:p w14:paraId="75BF43C8" w14:textId="77777777" w:rsidR="005B2E5B" w:rsidRPr="00E34D30" w:rsidRDefault="005B2E5B" w:rsidP="00A07609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Adresse for </w:t>
            </w:r>
            <w:r w:rsidR="006C4CCF" w:rsidRPr="00E34D30">
              <w:rPr>
                <w:rFonts w:ascii="Arial" w:hAnsi="Arial" w:cs="Arial"/>
                <w:bCs/>
                <w:sz w:val="20"/>
                <w:szCs w:val="20"/>
              </w:rPr>
              <w:t>renoveringsprojektet</w:t>
            </w:r>
            <w:r w:rsidR="00A2756D" w:rsidRPr="00E34D3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5B2E5B" w:rsidRPr="00A83178" w14:paraId="1F14BB9C" w14:textId="77777777" w:rsidTr="005B2E5B">
        <w:tc>
          <w:tcPr>
            <w:tcW w:w="2802" w:type="dxa"/>
          </w:tcPr>
          <w:p w14:paraId="7C11E123" w14:textId="77777777" w:rsidR="005B2E5B" w:rsidRPr="00E34D30" w:rsidRDefault="005B2E5B" w:rsidP="00A07609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Postnr.: </w:t>
            </w:r>
          </w:p>
        </w:tc>
        <w:tc>
          <w:tcPr>
            <w:tcW w:w="6976" w:type="dxa"/>
          </w:tcPr>
          <w:p w14:paraId="54F6E750" w14:textId="77777777" w:rsidR="005B2E5B" w:rsidRPr="00E34D30" w:rsidRDefault="005B2E5B" w:rsidP="00A07609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4D30">
              <w:rPr>
                <w:rFonts w:ascii="Arial" w:hAnsi="Arial" w:cs="Arial"/>
                <w:bCs/>
                <w:sz w:val="20"/>
                <w:szCs w:val="20"/>
              </w:rPr>
              <w:t xml:space="preserve">By: </w:t>
            </w:r>
          </w:p>
        </w:tc>
      </w:tr>
    </w:tbl>
    <w:p w14:paraId="796E1773" w14:textId="77777777" w:rsidR="005B2E5B" w:rsidRPr="00A83178" w:rsidRDefault="005B2E5B" w:rsidP="00B157DD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F86976F" w14:textId="77777777" w:rsidR="00A2756D" w:rsidRPr="00E34D30" w:rsidRDefault="00A2756D" w:rsidP="00B157DD">
      <w:pPr>
        <w:spacing w:line="360" w:lineRule="auto"/>
        <w:rPr>
          <w:rFonts w:ascii="Arial" w:hAnsi="Arial" w:cs="Arial"/>
          <w:b/>
          <w:bCs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2. Information om </w:t>
      </w:r>
      <w:r w:rsidRPr="00E34D30">
        <w:rPr>
          <w:rFonts w:ascii="Arial" w:hAnsi="Arial" w:cs="Arial"/>
          <w:b/>
          <w:bCs/>
          <w:szCs w:val="20"/>
          <w:u w:val="single"/>
        </w:rPr>
        <w:t>tidligere</w:t>
      </w:r>
      <w:r w:rsidRPr="00E34D30">
        <w:rPr>
          <w:rFonts w:ascii="Arial" w:hAnsi="Arial" w:cs="Arial"/>
          <w:b/>
          <w:bCs/>
          <w:szCs w:val="20"/>
        </w:rPr>
        <w:t xml:space="preserve"> ejer af </w:t>
      </w:r>
      <w:r w:rsidR="0048486D" w:rsidRPr="00E34D30">
        <w:rPr>
          <w:rFonts w:ascii="Arial" w:hAnsi="Arial" w:cs="Arial"/>
          <w:b/>
          <w:bCs/>
          <w:szCs w:val="20"/>
        </w:rPr>
        <w:t xml:space="preserve">adresse for </w:t>
      </w:r>
      <w:r w:rsidR="006C4CCF" w:rsidRPr="00E34D30">
        <w:rPr>
          <w:rFonts w:ascii="Arial" w:hAnsi="Arial" w:cs="Arial"/>
          <w:b/>
          <w:bCs/>
          <w:szCs w:val="20"/>
        </w:rPr>
        <w:t>renoveringsprojektet</w:t>
      </w:r>
      <w:r w:rsidR="0048486D" w:rsidRPr="00E34D30">
        <w:rPr>
          <w:rFonts w:ascii="Arial" w:hAnsi="Arial" w:cs="Arial"/>
          <w:b/>
          <w:bCs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2756D" w:rsidRPr="00A83178" w14:paraId="05E6C22B" w14:textId="77777777" w:rsidTr="00A2756D">
        <w:tc>
          <w:tcPr>
            <w:tcW w:w="9628" w:type="dxa"/>
            <w:gridSpan w:val="2"/>
          </w:tcPr>
          <w:p w14:paraId="396C2C28" w14:textId="77777777" w:rsidR="00A2756D" w:rsidRPr="00A83178" w:rsidRDefault="00ED22F6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Navn på tidligere ejer: </w:t>
            </w:r>
          </w:p>
        </w:tc>
      </w:tr>
      <w:tr w:rsidR="00ED22F6" w:rsidRPr="00A83178" w14:paraId="03E5EB09" w14:textId="77777777" w:rsidTr="00A2756D">
        <w:tc>
          <w:tcPr>
            <w:tcW w:w="9628" w:type="dxa"/>
            <w:gridSpan w:val="2"/>
          </w:tcPr>
          <w:p w14:paraId="00B3919D" w14:textId="77777777" w:rsidR="00ED22F6" w:rsidRPr="00A83178" w:rsidRDefault="00ED22F6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Adresse: </w:t>
            </w:r>
          </w:p>
        </w:tc>
      </w:tr>
      <w:tr w:rsidR="00E75037" w:rsidRPr="00A83178" w14:paraId="183DE0D6" w14:textId="77777777" w:rsidTr="006827FD">
        <w:tc>
          <w:tcPr>
            <w:tcW w:w="2830" w:type="dxa"/>
          </w:tcPr>
          <w:p w14:paraId="26767830" w14:textId="77777777" w:rsidR="00E75037" w:rsidRPr="00A83178" w:rsidRDefault="00E75037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Postnr.:</w:t>
            </w:r>
          </w:p>
        </w:tc>
        <w:tc>
          <w:tcPr>
            <w:tcW w:w="6798" w:type="dxa"/>
          </w:tcPr>
          <w:p w14:paraId="29ED8617" w14:textId="77777777" w:rsidR="00E75037" w:rsidRPr="00A83178" w:rsidRDefault="00E75037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By:</w:t>
            </w:r>
          </w:p>
        </w:tc>
      </w:tr>
    </w:tbl>
    <w:p w14:paraId="18E71D9E" w14:textId="77777777" w:rsidR="00A2756D" w:rsidRPr="00A83178" w:rsidRDefault="00A2756D" w:rsidP="00B157D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83178">
        <w:rPr>
          <w:rFonts w:ascii="Arial" w:hAnsi="Arial" w:cs="Arial"/>
          <w:bCs/>
          <w:sz w:val="20"/>
          <w:szCs w:val="20"/>
        </w:rPr>
        <w:t xml:space="preserve"> </w:t>
      </w:r>
    </w:p>
    <w:p w14:paraId="7567E424" w14:textId="77777777" w:rsidR="00A2756D" w:rsidRPr="00E34D30" w:rsidRDefault="00A2756D" w:rsidP="00B157DD">
      <w:pPr>
        <w:spacing w:line="360" w:lineRule="auto"/>
        <w:rPr>
          <w:rFonts w:ascii="Arial" w:hAnsi="Arial" w:cs="Arial"/>
          <w:b/>
          <w:bCs/>
          <w:szCs w:val="20"/>
        </w:rPr>
      </w:pPr>
      <w:r w:rsidRPr="00E34D30">
        <w:rPr>
          <w:rFonts w:ascii="Arial" w:hAnsi="Arial" w:cs="Arial"/>
          <w:b/>
          <w:bCs/>
          <w:szCs w:val="20"/>
        </w:rPr>
        <w:t xml:space="preserve">3. Information om </w:t>
      </w:r>
      <w:r w:rsidR="00985ADA" w:rsidRPr="00E34D30">
        <w:rPr>
          <w:rFonts w:ascii="Arial" w:hAnsi="Arial" w:cs="Arial"/>
          <w:b/>
          <w:bCs/>
          <w:szCs w:val="20"/>
          <w:u w:val="single"/>
        </w:rPr>
        <w:t>ny</w:t>
      </w:r>
      <w:r w:rsidRPr="00E34D30">
        <w:rPr>
          <w:rFonts w:ascii="Arial" w:hAnsi="Arial" w:cs="Arial"/>
          <w:b/>
          <w:bCs/>
          <w:szCs w:val="20"/>
        </w:rPr>
        <w:t xml:space="preserve"> ejer af </w:t>
      </w:r>
      <w:r w:rsidR="0048486D" w:rsidRPr="00E34D30">
        <w:rPr>
          <w:rFonts w:ascii="Arial" w:hAnsi="Arial" w:cs="Arial"/>
          <w:b/>
          <w:bCs/>
          <w:szCs w:val="20"/>
        </w:rPr>
        <w:t xml:space="preserve">adresse for </w:t>
      </w:r>
      <w:r w:rsidR="006C4CCF" w:rsidRPr="00E34D30">
        <w:rPr>
          <w:rFonts w:ascii="Arial" w:hAnsi="Arial" w:cs="Arial"/>
          <w:b/>
          <w:bCs/>
          <w:szCs w:val="20"/>
        </w:rPr>
        <w:t xml:space="preserve">renoveringsprojektet </w:t>
      </w:r>
      <w:r w:rsidR="0048486D" w:rsidRPr="00E34D30">
        <w:rPr>
          <w:rFonts w:ascii="Arial" w:hAnsi="Arial" w:cs="Arial"/>
          <w:b/>
          <w:bCs/>
          <w:szCs w:val="20"/>
        </w:rPr>
        <w:t xml:space="preserve">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827FD" w:rsidRPr="00A83178" w14:paraId="262AE927" w14:textId="77777777" w:rsidTr="006827FD">
        <w:tc>
          <w:tcPr>
            <w:tcW w:w="9628" w:type="dxa"/>
            <w:gridSpan w:val="2"/>
          </w:tcPr>
          <w:p w14:paraId="2DA821F1" w14:textId="77777777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Navn på ny ejer:</w:t>
            </w:r>
          </w:p>
        </w:tc>
      </w:tr>
      <w:tr w:rsidR="006827FD" w:rsidRPr="00A83178" w14:paraId="315637CB" w14:textId="77777777" w:rsidTr="006827FD">
        <w:tc>
          <w:tcPr>
            <w:tcW w:w="9628" w:type="dxa"/>
            <w:gridSpan w:val="2"/>
          </w:tcPr>
          <w:p w14:paraId="573F4566" w14:textId="77777777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Adresse: </w:t>
            </w:r>
          </w:p>
        </w:tc>
      </w:tr>
      <w:tr w:rsidR="006827FD" w:rsidRPr="00A83178" w14:paraId="52A6719E" w14:textId="77777777" w:rsidTr="006827FD">
        <w:tc>
          <w:tcPr>
            <w:tcW w:w="2830" w:type="dxa"/>
          </w:tcPr>
          <w:p w14:paraId="53A72323" w14:textId="77777777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Postnr.: </w:t>
            </w:r>
          </w:p>
        </w:tc>
        <w:tc>
          <w:tcPr>
            <w:tcW w:w="6798" w:type="dxa"/>
          </w:tcPr>
          <w:p w14:paraId="4DFBDEFD" w14:textId="77777777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By:</w:t>
            </w:r>
          </w:p>
        </w:tc>
      </w:tr>
      <w:tr w:rsidR="006827FD" w:rsidRPr="00A83178" w14:paraId="77B1C324" w14:textId="77777777" w:rsidTr="006827FD">
        <w:tc>
          <w:tcPr>
            <w:tcW w:w="9628" w:type="dxa"/>
            <w:gridSpan w:val="2"/>
          </w:tcPr>
          <w:p w14:paraId="56618ED7" w14:textId="77777777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Telefonnr.: </w:t>
            </w:r>
          </w:p>
        </w:tc>
      </w:tr>
      <w:tr w:rsidR="006827FD" w:rsidRPr="00A83178" w14:paraId="5EB53A44" w14:textId="77777777" w:rsidTr="006827FD">
        <w:tc>
          <w:tcPr>
            <w:tcW w:w="9628" w:type="dxa"/>
            <w:gridSpan w:val="2"/>
          </w:tcPr>
          <w:p w14:paraId="799831A3" w14:textId="77777777" w:rsidR="006827FD" w:rsidRPr="00A83178" w:rsidRDefault="006827FD" w:rsidP="00B157D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E-mail-adresse: </w:t>
            </w:r>
          </w:p>
        </w:tc>
      </w:tr>
    </w:tbl>
    <w:p w14:paraId="69892CE0" w14:textId="77777777" w:rsidR="00A83178" w:rsidRPr="00A83178" w:rsidRDefault="00A83178" w:rsidP="005B2E5B">
      <w:pPr>
        <w:rPr>
          <w:rFonts w:ascii="Arial" w:hAnsi="Arial" w:cs="Arial"/>
          <w:bCs/>
          <w:sz w:val="20"/>
          <w:szCs w:val="20"/>
        </w:rPr>
      </w:pPr>
    </w:p>
    <w:p w14:paraId="4E8B75F9" w14:textId="77777777" w:rsidR="00B157DD" w:rsidRDefault="00B157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157DD">
        <w:rPr>
          <w:rFonts w:ascii="Arial" w:hAnsi="Arial" w:cs="Arial"/>
          <w:sz w:val="20"/>
          <w:szCs w:val="20"/>
        </w:rPr>
        <w:t>Blanketten fortsættes på næste side</w:t>
      </w:r>
    </w:p>
    <w:p w14:paraId="5739C12D" w14:textId="77777777" w:rsidR="00E34D30" w:rsidRPr="00E34D30" w:rsidRDefault="00B157DD" w:rsidP="005B2E5B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A83178" w:rsidRPr="00E34D30">
        <w:rPr>
          <w:rFonts w:ascii="Arial" w:hAnsi="Arial" w:cs="Arial"/>
          <w:b/>
          <w:bCs/>
          <w:szCs w:val="20"/>
        </w:rPr>
        <w:t>4. Dokumentation for overdragelse af tilsagn om tilskud</w:t>
      </w:r>
      <w:r w:rsidR="00A83178">
        <w:rPr>
          <w:rFonts w:ascii="Arial" w:hAnsi="Arial" w:cs="Arial"/>
          <w:b/>
          <w:bCs/>
          <w:sz w:val="20"/>
          <w:szCs w:val="20"/>
        </w:rPr>
        <w:br/>
      </w:r>
      <w:r w:rsidR="00A83178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Her</w:t>
      </w:r>
      <w:r w:rsidR="0048486D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 underskriver tidligere ejer af adresse for </w:t>
      </w:r>
      <w:r w:rsidR="001005F5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renoveringsprojektet</w:t>
      </w:r>
      <w:r w:rsidR="0048486D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.</w:t>
      </w:r>
      <w:r w:rsidR="0048486D" w:rsidRPr="00E34D3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</w:p>
    <w:p w14:paraId="5DB4AE84" w14:textId="77777777" w:rsidR="00A83178" w:rsidRPr="00E34D30" w:rsidRDefault="00E34D30" w:rsidP="005B2E5B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34D30">
        <w:rPr>
          <w:rFonts w:ascii="Arial" w:hAnsi="Arial" w:cs="Arial"/>
          <w:b/>
          <w:i/>
          <w:color w:val="FF0000"/>
          <w:sz w:val="20"/>
          <w:szCs w:val="20"/>
        </w:rPr>
        <w:t>Ved CVR-nummer skal blanketten underskrives i overensstemmelse med virksomhedens tegningsregler jf. CVR registret</w:t>
      </w:r>
      <w:r w:rsidR="0048486D" w:rsidRPr="00E34D3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A086D" w:rsidRPr="00A83178" w14:paraId="494A637E" w14:textId="77777777" w:rsidTr="0020040D">
        <w:tc>
          <w:tcPr>
            <w:tcW w:w="9628" w:type="dxa"/>
            <w:gridSpan w:val="2"/>
          </w:tcPr>
          <w:p w14:paraId="7797EF9E" w14:textId="77777777" w:rsidR="00EA086D" w:rsidRDefault="00EA086D" w:rsidP="00A83178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Navn: </w:t>
            </w:r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</w:p>
          <w:p w14:paraId="1AD06F4B" w14:textId="77777777" w:rsidR="00EA086D" w:rsidRPr="00A83178" w:rsidRDefault="00EA086D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3178" w:rsidRPr="00A83178" w14:paraId="7D39BC2F" w14:textId="77777777" w:rsidTr="00A83178">
        <w:tc>
          <w:tcPr>
            <w:tcW w:w="2830" w:type="dxa"/>
          </w:tcPr>
          <w:p w14:paraId="45D7AB0B" w14:textId="77777777" w:rsidR="00A83178" w:rsidRPr="00A83178" w:rsidRDefault="00A83178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  <w:p w14:paraId="7DC9AFC4" w14:textId="77777777" w:rsidR="00A83178" w:rsidRPr="00A83178" w:rsidRDefault="00A83178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3D68EC30" w14:textId="77777777" w:rsidR="00A83178" w:rsidRPr="00A83178" w:rsidRDefault="00A83178" w:rsidP="00A83178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</w:p>
        </w:tc>
      </w:tr>
    </w:tbl>
    <w:p w14:paraId="2AF5539B" w14:textId="77777777" w:rsidR="00A83178" w:rsidRPr="00B157DD" w:rsidRDefault="00A83178" w:rsidP="00A83178">
      <w:pPr>
        <w:pStyle w:val="Default"/>
        <w:rPr>
          <w:sz w:val="20"/>
          <w:szCs w:val="20"/>
        </w:rPr>
      </w:pPr>
      <w:r w:rsidRPr="00A83178">
        <w:rPr>
          <w:bCs/>
          <w:sz w:val="20"/>
          <w:szCs w:val="20"/>
        </w:rPr>
        <w:tab/>
      </w:r>
      <w:r w:rsidRPr="00A83178">
        <w:rPr>
          <w:bCs/>
          <w:sz w:val="20"/>
          <w:szCs w:val="20"/>
        </w:rPr>
        <w:tab/>
      </w:r>
      <w:r w:rsidRPr="00A83178">
        <w:rPr>
          <w:bCs/>
          <w:sz w:val="20"/>
          <w:szCs w:val="20"/>
        </w:rPr>
        <w:tab/>
      </w:r>
    </w:p>
    <w:p w14:paraId="209536F4" w14:textId="77777777" w:rsidR="001E1A90" w:rsidRDefault="001E1A90" w:rsidP="00A83178">
      <w:pPr>
        <w:pStyle w:val="Default"/>
      </w:pPr>
    </w:p>
    <w:p w14:paraId="1769F9B9" w14:textId="77777777" w:rsidR="001E1A90" w:rsidRPr="00E34D30" w:rsidRDefault="00B157DD" w:rsidP="001E1A90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E34D30">
        <w:rPr>
          <w:rFonts w:ascii="Arial" w:hAnsi="Arial" w:cs="Arial"/>
          <w:b/>
          <w:bCs/>
          <w:szCs w:val="20"/>
        </w:rPr>
        <w:t>5</w:t>
      </w:r>
      <w:r w:rsidR="001E1A90" w:rsidRPr="00E34D30">
        <w:rPr>
          <w:rFonts w:ascii="Arial" w:hAnsi="Arial" w:cs="Arial"/>
          <w:b/>
          <w:bCs/>
          <w:szCs w:val="20"/>
        </w:rPr>
        <w:t>. Underskrift af den nye ejer</w:t>
      </w:r>
      <w:r w:rsidR="0075229A" w:rsidRPr="00E34D30">
        <w:rPr>
          <w:rFonts w:ascii="Arial" w:hAnsi="Arial" w:cs="Arial"/>
          <w:b/>
          <w:bCs/>
          <w:szCs w:val="20"/>
        </w:rPr>
        <w:t xml:space="preserve"> </w:t>
      </w:r>
      <w:r w:rsidR="001E1A90">
        <w:rPr>
          <w:rFonts w:ascii="Arial" w:hAnsi="Arial" w:cs="Arial"/>
          <w:b/>
          <w:bCs/>
          <w:sz w:val="20"/>
          <w:szCs w:val="20"/>
        </w:rPr>
        <w:br/>
      </w:r>
      <w:r w:rsidR="001E1A90" w:rsidRPr="00E34D30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Her underskriver ny ejer af adresse for renoveringsprojektet.</w:t>
      </w:r>
      <w:r w:rsidR="001E1A90" w:rsidRPr="00E34D3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 </w:t>
      </w:r>
    </w:p>
    <w:p w14:paraId="579DE1D5" w14:textId="77777777" w:rsidR="00E34D30" w:rsidRPr="00E34D30" w:rsidRDefault="00E34D30" w:rsidP="001E1A90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E34D30">
        <w:rPr>
          <w:rFonts w:ascii="Arial" w:hAnsi="Arial" w:cs="Arial"/>
          <w:b/>
          <w:i/>
          <w:color w:val="FF0000"/>
          <w:sz w:val="20"/>
          <w:szCs w:val="20"/>
        </w:rPr>
        <w:t>Ved CVR-nummer skal blanketten underskrives i overensstemmelse med virksomhedens tegningsregler jf. CVR registret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A086D" w:rsidRPr="00A83178" w14:paraId="2268FC6D" w14:textId="77777777" w:rsidTr="00921A05">
        <w:tc>
          <w:tcPr>
            <w:tcW w:w="9628" w:type="dxa"/>
            <w:gridSpan w:val="2"/>
          </w:tcPr>
          <w:p w14:paraId="5EED87FC" w14:textId="77777777" w:rsidR="00EA086D" w:rsidRDefault="00EA086D" w:rsidP="00E5044A">
            <w:pPr>
              <w:spacing w:line="360" w:lineRule="auto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 xml:space="preserve">Navn: </w:t>
            </w:r>
            <w:r w:rsidRPr="0099754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(BLOKBOGSTAVER) </w:t>
            </w:r>
          </w:p>
          <w:p w14:paraId="5986C60E" w14:textId="77777777" w:rsidR="00EA086D" w:rsidRPr="00A83178" w:rsidRDefault="00EA086D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1A90" w:rsidRPr="00A83178" w14:paraId="37280B9C" w14:textId="77777777" w:rsidTr="00E5044A">
        <w:tc>
          <w:tcPr>
            <w:tcW w:w="2830" w:type="dxa"/>
          </w:tcPr>
          <w:p w14:paraId="30A8A64F" w14:textId="77777777" w:rsidR="001E1A90" w:rsidRPr="00A83178" w:rsidRDefault="001E1A90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  <w:p w14:paraId="5100EDD4" w14:textId="77777777" w:rsidR="001E1A90" w:rsidRPr="00A83178" w:rsidRDefault="001E1A90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14:paraId="2BB0C2A5" w14:textId="77777777" w:rsidR="001E1A90" w:rsidRPr="00A83178" w:rsidRDefault="001E1A90" w:rsidP="00E5044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3178">
              <w:rPr>
                <w:rFonts w:ascii="Arial" w:hAnsi="Arial" w:cs="Arial"/>
                <w:bCs/>
                <w:sz w:val="20"/>
                <w:szCs w:val="20"/>
              </w:rPr>
              <w:t>Underskrift:</w:t>
            </w:r>
          </w:p>
        </w:tc>
      </w:tr>
    </w:tbl>
    <w:p w14:paraId="16522715" w14:textId="77777777" w:rsidR="001E1A90" w:rsidRDefault="001E1A90" w:rsidP="00A83178">
      <w:pPr>
        <w:pStyle w:val="Default"/>
      </w:pPr>
    </w:p>
    <w:p w14:paraId="68B20813" w14:textId="77777777" w:rsidR="00F55AB5" w:rsidRDefault="00F55AB5" w:rsidP="00A83178">
      <w:pPr>
        <w:pStyle w:val="Default"/>
      </w:pPr>
    </w:p>
    <w:p w14:paraId="10ECAAA1" w14:textId="77777777" w:rsidR="00E34D30" w:rsidRDefault="00E34D30" w:rsidP="00E34D30">
      <w:pPr>
        <w:pStyle w:val="Default"/>
        <w:spacing w:line="276" w:lineRule="auto"/>
        <w:rPr>
          <w:b/>
          <w:sz w:val="22"/>
          <w:szCs w:val="16"/>
        </w:rPr>
      </w:pPr>
      <w:r w:rsidRPr="005C4F86">
        <w:rPr>
          <w:b/>
          <w:sz w:val="22"/>
          <w:szCs w:val="16"/>
        </w:rPr>
        <w:t>Information</w:t>
      </w:r>
    </w:p>
    <w:p w14:paraId="625AA147" w14:textId="5245EE33" w:rsidR="00E34D30" w:rsidRDefault="00E34D30" w:rsidP="00E34D30">
      <w:pPr>
        <w:pStyle w:val="Default"/>
        <w:spacing w:line="276" w:lineRule="auto"/>
        <w:rPr>
          <w:sz w:val="20"/>
          <w:szCs w:val="18"/>
        </w:rPr>
      </w:pPr>
      <w:r>
        <w:rPr>
          <w:sz w:val="20"/>
          <w:szCs w:val="18"/>
        </w:rPr>
        <w:t>Det er nuværende ejers</w:t>
      </w:r>
      <w:r w:rsidRPr="00DB19C5">
        <w:rPr>
          <w:sz w:val="20"/>
          <w:szCs w:val="18"/>
        </w:rPr>
        <w:t xml:space="preserve"> opgave at </w:t>
      </w:r>
      <w:r>
        <w:rPr>
          <w:sz w:val="20"/>
          <w:szCs w:val="18"/>
        </w:rPr>
        <w:t>indsende anmodning om overdragelse af tilsagn om tilskud</w:t>
      </w:r>
      <w:r w:rsidR="00C406F0">
        <w:rPr>
          <w:sz w:val="20"/>
          <w:szCs w:val="18"/>
        </w:rPr>
        <w:t>, og tilføj</w:t>
      </w:r>
      <w:r w:rsidR="00BC75F1">
        <w:rPr>
          <w:sz w:val="20"/>
          <w:szCs w:val="18"/>
        </w:rPr>
        <w:t xml:space="preserve">e ny ejer som deltager på sagen. </w:t>
      </w:r>
      <w:r>
        <w:rPr>
          <w:sz w:val="20"/>
          <w:szCs w:val="18"/>
        </w:rPr>
        <w:t>Ud over denne blanket, skal der medsendes en købsaftale, tingbogsattest eller dokumentation for deponering</w:t>
      </w:r>
      <w:r w:rsidR="00B13885">
        <w:rPr>
          <w:sz w:val="20"/>
          <w:szCs w:val="18"/>
        </w:rPr>
        <w:t>, samt oplysninger fra den nye ejer af adressen</w:t>
      </w:r>
      <w:r w:rsidR="00B13885" w:rsidRPr="00B13885">
        <w:rPr>
          <w:sz w:val="20"/>
          <w:szCs w:val="18"/>
        </w:rPr>
        <w:t xml:space="preserve"> om eventuel anden tildelt de minimis-støtte i de seneste tre regnskabsår </w:t>
      </w:r>
      <w:r w:rsidR="00B13885">
        <w:rPr>
          <w:sz w:val="20"/>
          <w:szCs w:val="18"/>
        </w:rPr>
        <w:t>(de minimis erklæring), inklusive</w:t>
      </w:r>
      <w:r w:rsidR="00B13885" w:rsidRPr="00B13885">
        <w:rPr>
          <w:sz w:val="20"/>
          <w:szCs w:val="18"/>
        </w:rPr>
        <w:t xml:space="preserve"> en tro og loveerklæring om, at oplysningerne er korrekte</w:t>
      </w:r>
      <w:r w:rsidR="00B13885">
        <w:rPr>
          <w:sz w:val="20"/>
          <w:szCs w:val="18"/>
        </w:rPr>
        <w:t xml:space="preserve">. </w:t>
      </w:r>
      <w:r w:rsidR="00BC75F1">
        <w:rPr>
          <w:sz w:val="20"/>
          <w:szCs w:val="18"/>
        </w:rPr>
        <w:t xml:space="preserve">Dette skal ske via ansøgningsportalen. </w:t>
      </w:r>
      <w:r w:rsidR="00BC75F1">
        <w:rPr>
          <w:sz w:val="20"/>
          <w:szCs w:val="18"/>
        </w:rPr>
        <w:br/>
      </w:r>
      <w:r w:rsidR="00466BE4">
        <w:rPr>
          <w:sz w:val="20"/>
          <w:szCs w:val="18"/>
        </w:rPr>
        <w:t xml:space="preserve">Når Energistyrelsen har behandlet sagen og godkendt overdragelsen, vil Energistyrelsen ændre rollerne, så ny ejer bliver administrator på sagen. </w:t>
      </w:r>
    </w:p>
    <w:p w14:paraId="49EA02E0" w14:textId="77777777" w:rsidR="008F12DE" w:rsidRDefault="008F12DE" w:rsidP="00E34D30">
      <w:pPr>
        <w:pStyle w:val="Default"/>
        <w:spacing w:line="276" w:lineRule="auto"/>
        <w:rPr>
          <w:sz w:val="20"/>
          <w:szCs w:val="18"/>
        </w:rPr>
      </w:pPr>
    </w:p>
    <w:p w14:paraId="29DE2712" w14:textId="77777777" w:rsidR="008F12DE" w:rsidRDefault="008F12DE" w:rsidP="00E34D30">
      <w:pPr>
        <w:pStyle w:val="Default"/>
        <w:spacing w:line="276" w:lineRule="auto"/>
        <w:rPr>
          <w:sz w:val="20"/>
          <w:szCs w:val="18"/>
        </w:rPr>
      </w:pPr>
    </w:p>
    <w:p w14:paraId="4A8DA58B" w14:textId="77777777" w:rsidR="008F12DE" w:rsidRPr="00C406F0" w:rsidRDefault="008F12DE" w:rsidP="00E34D30">
      <w:pPr>
        <w:pStyle w:val="Default"/>
        <w:spacing w:line="276" w:lineRule="auto"/>
        <w:rPr>
          <w:sz w:val="20"/>
          <w:szCs w:val="18"/>
        </w:rPr>
      </w:pPr>
    </w:p>
    <w:sectPr w:rsidR="008F12DE" w:rsidRPr="00C406F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3914" w14:textId="77777777" w:rsidR="005307E8" w:rsidRDefault="005307E8" w:rsidP="00985ADA">
      <w:pPr>
        <w:spacing w:after="0" w:line="240" w:lineRule="auto"/>
      </w:pPr>
      <w:r>
        <w:separator/>
      </w:r>
    </w:p>
  </w:endnote>
  <w:endnote w:type="continuationSeparator" w:id="0">
    <w:p w14:paraId="0C064808" w14:textId="77777777" w:rsidR="005307E8" w:rsidRDefault="005307E8" w:rsidP="0098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53C2" w14:textId="31E1559B" w:rsidR="0048486D" w:rsidRPr="0048486D" w:rsidRDefault="0048486D" w:rsidP="00B157DD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0"/>
        <w:szCs w:val="24"/>
      </w:rPr>
    </w:pPr>
    <w:r w:rsidRPr="0048486D">
      <w:rPr>
        <w:color w:val="548DD4" w:themeColor="text2" w:themeTint="99"/>
        <w:spacing w:val="60"/>
        <w:sz w:val="20"/>
        <w:szCs w:val="24"/>
      </w:rPr>
      <w:t>Side</w:t>
    </w:r>
    <w:r w:rsidRPr="0048486D">
      <w:rPr>
        <w:color w:val="548DD4" w:themeColor="text2" w:themeTint="99"/>
        <w:sz w:val="20"/>
        <w:szCs w:val="24"/>
      </w:rPr>
      <w:t xml:space="preserve"> </w:t>
    </w:r>
    <w:r w:rsidRPr="0048486D">
      <w:rPr>
        <w:color w:val="17365D" w:themeColor="text2" w:themeShade="BF"/>
        <w:sz w:val="20"/>
        <w:szCs w:val="24"/>
      </w:rPr>
      <w:fldChar w:fldCharType="begin"/>
    </w:r>
    <w:r w:rsidRPr="0048486D">
      <w:rPr>
        <w:color w:val="17365D" w:themeColor="text2" w:themeShade="BF"/>
        <w:sz w:val="20"/>
        <w:szCs w:val="24"/>
      </w:rPr>
      <w:instrText>PAGE   \* MERGEFORMAT</w:instrText>
    </w:r>
    <w:r w:rsidRPr="0048486D">
      <w:rPr>
        <w:color w:val="17365D" w:themeColor="text2" w:themeShade="BF"/>
        <w:sz w:val="20"/>
        <w:szCs w:val="24"/>
      </w:rPr>
      <w:fldChar w:fldCharType="separate"/>
    </w:r>
    <w:r w:rsidR="00B536C3">
      <w:rPr>
        <w:noProof/>
        <w:color w:val="17365D" w:themeColor="text2" w:themeShade="BF"/>
        <w:sz w:val="20"/>
        <w:szCs w:val="24"/>
      </w:rPr>
      <w:t>2</w:t>
    </w:r>
    <w:r w:rsidRPr="0048486D">
      <w:rPr>
        <w:color w:val="17365D" w:themeColor="text2" w:themeShade="BF"/>
        <w:sz w:val="20"/>
        <w:szCs w:val="24"/>
      </w:rPr>
      <w:fldChar w:fldCharType="end"/>
    </w:r>
    <w:r w:rsidRPr="0048486D">
      <w:rPr>
        <w:color w:val="17365D" w:themeColor="text2" w:themeShade="BF"/>
        <w:sz w:val="20"/>
        <w:szCs w:val="24"/>
      </w:rPr>
      <w:t xml:space="preserve"> | </w:t>
    </w:r>
    <w:r w:rsidRPr="0048486D">
      <w:rPr>
        <w:color w:val="17365D" w:themeColor="text2" w:themeShade="BF"/>
        <w:sz w:val="20"/>
        <w:szCs w:val="24"/>
      </w:rPr>
      <w:fldChar w:fldCharType="begin"/>
    </w:r>
    <w:r w:rsidRPr="0048486D">
      <w:rPr>
        <w:color w:val="17365D" w:themeColor="text2" w:themeShade="BF"/>
        <w:sz w:val="20"/>
        <w:szCs w:val="24"/>
      </w:rPr>
      <w:instrText>NUMPAGES  \* Arabic  \* MERGEFORMAT</w:instrText>
    </w:r>
    <w:r w:rsidRPr="0048486D">
      <w:rPr>
        <w:color w:val="17365D" w:themeColor="text2" w:themeShade="BF"/>
        <w:sz w:val="20"/>
        <w:szCs w:val="24"/>
      </w:rPr>
      <w:fldChar w:fldCharType="separate"/>
    </w:r>
    <w:r w:rsidR="00B536C3">
      <w:rPr>
        <w:noProof/>
        <w:color w:val="17365D" w:themeColor="text2" w:themeShade="BF"/>
        <w:sz w:val="20"/>
        <w:szCs w:val="24"/>
      </w:rPr>
      <w:t>2</w:t>
    </w:r>
    <w:r w:rsidRPr="0048486D">
      <w:rPr>
        <w:color w:val="17365D" w:themeColor="text2" w:themeShade="BF"/>
        <w:sz w:val="20"/>
        <w:szCs w:val="24"/>
      </w:rPr>
      <w:fldChar w:fldCharType="end"/>
    </w:r>
  </w:p>
  <w:p w14:paraId="49F306F4" w14:textId="77777777" w:rsidR="0048486D" w:rsidRDefault="004848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C8E6" w14:textId="77777777" w:rsidR="005307E8" w:rsidRDefault="005307E8" w:rsidP="00985ADA">
      <w:pPr>
        <w:spacing w:after="0" w:line="240" w:lineRule="auto"/>
      </w:pPr>
      <w:r>
        <w:separator/>
      </w:r>
    </w:p>
  </w:footnote>
  <w:footnote w:type="continuationSeparator" w:id="0">
    <w:p w14:paraId="32B2A65A" w14:textId="77777777" w:rsidR="005307E8" w:rsidRDefault="005307E8" w:rsidP="0098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D233" w14:textId="77777777" w:rsidR="00985ADA" w:rsidRDefault="00985AD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69732BA" wp14:editId="3181DAF2">
          <wp:simplePos x="0" y="0"/>
          <wp:positionH relativeFrom="margin">
            <wp:posOffset>4060825</wp:posOffset>
          </wp:positionH>
          <wp:positionV relativeFrom="page">
            <wp:posOffset>227965</wp:posOffset>
          </wp:positionV>
          <wp:extent cx="2059305" cy="698500"/>
          <wp:effectExtent l="0" t="0" r="0" b="635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88A"/>
    <w:multiLevelType w:val="hybridMultilevel"/>
    <w:tmpl w:val="FFDE99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339E"/>
    <w:multiLevelType w:val="hybridMultilevel"/>
    <w:tmpl w:val="0A280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463"/>
    <w:multiLevelType w:val="multilevel"/>
    <w:tmpl w:val="3F40FF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B"/>
    <w:rsid w:val="001005F5"/>
    <w:rsid w:val="001E1A90"/>
    <w:rsid w:val="002A50C7"/>
    <w:rsid w:val="00466BE4"/>
    <w:rsid w:val="0048486D"/>
    <w:rsid w:val="004874DF"/>
    <w:rsid w:val="005307E8"/>
    <w:rsid w:val="00592E1A"/>
    <w:rsid w:val="005B2E5B"/>
    <w:rsid w:val="005B3536"/>
    <w:rsid w:val="006827FD"/>
    <w:rsid w:val="006C4CCF"/>
    <w:rsid w:val="0075229A"/>
    <w:rsid w:val="007A24A0"/>
    <w:rsid w:val="008F12DE"/>
    <w:rsid w:val="00985ADA"/>
    <w:rsid w:val="0099754A"/>
    <w:rsid w:val="00A07609"/>
    <w:rsid w:val="00A2756D"/>
    <w:rsid w:val="00A83178"/>
    <w:rsid w:val="00B13885"/>
    <w:rsid w:val="00B157DD"/>
    <w:rsid w:val="00B536C3"/>
    <w:rsid w:val="00BC75F1"/>
    <w:rsid w:val="00C406F0"/>
    <w:rsid w:val="00C41388"/>
    <w:rsid w:val="00C74B19"/>
    <w:rsid w:val="00DC1243"/>
    <w:rsid w:val="00E34D30"/>
    <w:rsid w:val="00E75037"/>
    <w:rsid w:val="00E86193"/>
    <w:rsid w:val="00EA086D"/>
    <w:rsid w:val="00ED22F6"/>
    <w:rsid w:val="00F5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E1AC"/>
  <w15:chartTrackingRefBased/>
  <w15:docId w15:val="{0D68E461-A633-463D-9DFB-F710597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2E5B"/>
    <w:pPr>
      <w:ind w:left="720"/>
      <w:contextualSpacing/>
    </w:pPr>
  </w:style>
  <w:style w:type="paragraph" w:customStyle="1" w:styleId="Default">
    <w:name w:val="Default"/>
    <w:rsid w:val="005B2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5B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85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5ADA"/>
  </w:style>
  <w:style w:type="paragraph" w:styleId="Sidefod">
    <w:name w:val="footer"/>
    <w:basedOn w:val="Normal"/>
    <w:link w:val="SidefodTegn"/>
    <w:uiPriority w:val="99"/>
    <w:unhideWhenUsed/>
    <w:rsid w:val="00985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5ADA"/>
  </w:style>
  <w:style w:type="character" w:styleId="Kommentarhenvisning">
    <w:name w:val="annotation reference"/>
    <w:basedOn w:val="Standardskrifttypeiafsnit"/>
    <w:uiPriority w:val="99"/>
    <w:semiHidden/>
    <w:unhideWhenUsed/>
    <w:rsid w:val="00B1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388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Løjborg Langerhuus</dc:creator>
  <cp:keywords/>
  <dc:description/>
  <cp:lastModifiedBy>Anne Qvist</cp:lastModifiedBy>
  <cp:revision>3</cp:revision>
  <dcterms:created xsi:type="dcterms:W3CDTF">2021-07-15T12:21:00Z</dcterms:created>
  <dcterms:modified xsi:type="dcterms:W3CDTF">2021-07-15T12:26:00Z</dcterms:modified>
</cp:coreProperties>
</file>